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88" w:rsidRDefault="00C44188" w:rsidP="00C44188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C44188" w:rsidRPr="00F03338" w:rsidRDefault="00C44188" w:rsidP="00C44188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C44188" w:rsidRPr="00F0333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szeptember 24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rendes,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C44188" w:rsidRPr="00F0333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Pr="00F0333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C44188" w:rsidRDefault="00C44188" w:rsidP="00C44188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C44188" w:rsidRPr="00F03338" w:rsidRDefault="00C44188" w:rsidP="00C44188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C44188" w:rsidRDefault="00C44188" w:rsidP="00C44188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C44188" w:rsidRDefault="00C44188" w:rsidP="00C44188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:rsidR="00C44188" w:rsidRPr="000D6433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Tóth Péter Benjámin             képviselő</w:t>
      </w:r>
    </w:p>
    <w:p w:rsidR="00C44188" w:rsidRPr="00FF3145" w:rsidRDefault="00C44188" w:rsidP="00FF3145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C44188" w:rsidRDefault="00C44188" w:rsidP="00C4418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44188" w:rsidRDefault="00FF3145" w:rsidP="00C4418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3</w:t>
      </w:r>
      <w:r w:rsidR="00C44188">
        <w:rPr>
          <w:rFonts w:ascii="Times New Roman" w:eastAsia="Times New Roman" w:hAnsi="Times New Roman"/>
          <w:bCs w:val="0"/>
          <w:color w:val="auto"/>
          <w:sz w:val="24"/>
        </w:rPr>
        <w:t>. napirendi pont tárgyalására:</w:t>
      </w:r>
    </w:p>
    <w:p w:rsidR="00C44188" w:rsidRDefault="00C44188" w:rsidP="00C4418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44188" w:rsidRDefault="00C44188" w:rsidP="00C44188">
      <w:pPr>
        <w:ind w:left="283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Szűcs Gábor       Tiszagyulaháza Polgárőr Egyesület elnöke        </w:t>
      </w:r>
    </w:p>
    <w:p w:rsidR="00C44188" w:rsidRDefault="00C44188" w:rsidP="00C44188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C44188" w:rsidRPr="00FC4960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Pr="00F03338" w:rsidRDefault="00C44188" w:rsidP="00C44188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C44188" w:rsidRPr="00F03338" w:rsidRDefault="00C44188" w:rsidP="00C44188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C44188" w:rsidRDefault="00C44188" w:rsidP="00C44188">
      <w:pPr>
        <w:jc w:val="both"/>
      </w:pPr>
    </w:p>
    <w:p w:rsid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C44188" w:rsidRPr="005A6FBD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Default="00C44188" w:rsidP="00C4418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mind az 5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. </w:t>
      </w:r>
    </w:p>
    <w:p w:rsidR="00C44188" w:rsidRDefault="00C44188" w:rsidP="00C4418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Továbbá elmondja, hogy plusz egy napi rendi pont megtárgyalására kerül sor, mégpedig </w:t>
      </w:r>
      <w:r w:rsidRPr="00C24B3C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</w:t>
      </w:r>
      <w:r>
        <w:t xml:space="preserve"> 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2019 évi költségvetéséről szóló 2/2019. (II. 18.) Önkormányzati Rendelet módosítás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a.</w:t>
      </w:r>
    </w:p>
    <w:p w:rsidR="00C44188" w:rsidRPr="005A6FBD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pontok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alábbi módosítás szerint: </w:t>
      </w:r>
    </w:p>
    <w:p w:rsidR="0033495B" w:rsidRDefault="0017619B"/>
    <w:p w:rsidR="00C44188" w:rsidRPr="00C44188" w:rsidRDefault="00C44188" w:rsidP="00C4418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 jelentés a lejárt határidejű Képviselő-testületi határozatok végrehajtásáról.</w:t>
      </w:r>
    </w:p>
    <w:p w:rsidR="00C44188" w:rsidRPr="00C44188" w:rsidRDefault="00C44188" w:rsidP="00C4418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19625417"/>
      <w:bookmarkStart w:id="2" w:name="_Hlk6990291"/>
      <w:bookmarkStart w:id="3" w:name="_Hlk506295167"/>
      <w:bookmarkStart w:id="4" w:name="_Hlk509316058"/>
      <w:bookmarkStart w:id="5" w:name="_Hlk3884061"/>
      <w:bookmarkStart w:id="6" w:name="_Hlk6908583"/>
      <w:r w:rsidRPr="00C4418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C44188" w:rsidRPr="00C44188" w:rsidRDefault="00C44188" w:rsidP="00C4418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"/>
    <w:p w:rsidR="00C44188" w:rsidRP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Pr="00C44188" w:rsidRDefault="00C44188" w:rsidP="00C4418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szociális célú tűzifa támogatás helyi szabályairól szóló önkormányzati rendelet megalkotásáról.</w:t>
      </w:r>
    </w:p>
    <w:p w:rsidR="00C44188" w:rsidRPr="00C44188" w:rsidRDefault="00C44188" w:rsidP="00C4418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C44188" w:rsidRPr="00C44188" w:rsidRDefault="00C44188" w:rsidP="00C4418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C44188" w:rsidRPr="00C44188" w:rsidRDefault="00C44188" w:rsidP="00FF31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Pr="00C44188" w:rsidRDefault="00C44188" w:rsidP="00C4418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21078467"/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Tiszagyulaházi Polgárőr Egyesület 2018. évi munkájáról.</w:t>
      </w:r>
    </w:p>
    <w:bookmarkEnd w:id="7"/>
    <w:p w:rsidR="00FF3145" w:rsidRDefault="00C44188" w:rsidP="00FF3145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Szűcs Gábor polgárőrség elnöke</w:t>
      </w:r>
    </w:p>
    <w:p w:rsidR="00C44188" w:rsidRPr="00C44188" w:rsidRDefault="00C44188" w:rsidP="00FF3145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C44188" w:rsidRPr="00C44188" w:rsidRDefault="00C44188" w:rsidP="00C44188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Pr="00C44188" w:rsidRDefault="00C44188" w:rsidP="00C44188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21083809"/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az általános iskola felvételi körzetének meghatározásával kapcsolatos vélemény kialakítására.</w:t>
      </w:r>
    </w:p>
    <w:bookmarkEnd w:id="8"/>
    <w:p w:rsidR="00C44188" w:rsidRPr="00C44188" w:rsidRDefault="00C44188" w:rsidP="00C4418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C44188" w:rsidRDefault="00C44188" w:rsidP="00C4418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FF3145" w:rsidRDefault="00FF3145" w:rsidP="00C4418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F3145" w:rsidRPr="00C44188" w:rsidRDefault="00FF3145" w:rsidP="00FF3145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 évi költségvetéséről szóló 2/2019. (II. 18.) Önkormányzati Rendelet módosítására.</w:t>
      </w:r>
    </w:p>
    <w:p w:rsidR="00FF3145" w:rsidRPr="00C44188" w:rsidRDefault="00FF3145" w:rsidP="00FF3145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FF3145" w:rsidRPr="00C44188" w:rsidRDefault="00FF3145" w:rsidP="00FF3145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4188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2"/>
    <w:p w:rsidR="00C44188" w:rsidRP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3"/>
    <w:bookmarkEnd w:id="4"/>
    <w:bookmarkEnd w:id="5"/>
    <w:bookmarkEnd w:id="6"/>
    <w:p w:rsidR="00C44188" w:rsidRPr="004B7B1A" w:rsidRDefault="00C44188" w:rsidP="00C4418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:rsidR="00C44188" w:rsidRDefault="00C44188" w:rsidP="00C44188"/>
    <w:p w:rsidR="00C44188" w:rsidRPr="00445398" w:rsidRDefault="00C44188" w:rsidP="00C44188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C44188" w:rsidRDefault="00C44188" w:rsidP="00C4418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51243232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 jelentés a lejárt határidejű Képviselő-testületi határozatok végrehajtásáról.</w:t>
      </w:r>
    </w:p>
    <w:p w:rsidR="00C44188" w:rsidRPr="00FC4960" w:rsidRDefault="00C44188" w:rsidP="00C4418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0" w:name="_Hlk1037047"/>
      <w:bookmarkEnd w:id="9"/>
    </w:p>
    <w:p w:rsidR="00C44188" w:rsidRPr="004B7B1A" w:rsidRDefault="00C44188" w:rsidP="00C4418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1" w:name="_Hlk8718872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10"/>
    <w:p w:rsidR="00C44188" w:rsidRDefault="00C44188" w:rsidP="00C44188"/>
    <w:p w:rsid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bookmarkStart w:id="12" w:name="_Hlk10709637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bookmarkEnd w:id="11"/>
    <w:bookmarkEnd w:id="12"/>
    <w:p w:rsidR="00C44188" w:rsidRDefault="00C44188" w:rsidP="00C44188"/>
    <w:p w:rsidR="00C44188" w:rsidRPr="004B7B1A" w:rsidRDefault="00C44188" w:rsidP="00C4418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3" w:name="_Hlk518287415"/>
      <w:bookmarkStart w:id="14" w:name="_Hlk5624449"/>
      <w:bookmarkStart w:id="15" w:name="_Hlk10709868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C44188" w:rsidRPr="004B7B1A" w:rsidRDefault="00C44188" w:rsidP="00C4418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6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 lejárt határidejű Képviselői-testületi határozatok végrehajtásáról szóló határozati javaslattal, kézfelnyújtással szavazzon:</w:t>
      </w:r>
    </w:p>
    <w:p w:rsid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Default="00C44188" w:rsidP="00C4418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a lejárt határidejű Képviselő-testületi határozatok végrehajtásáról 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13"/>
      <w:bookmarkEnd w:id="16"/>
    </w:p>
    <w:bookmarkEnd w:id="14"/>
    <w:p w:rsidR="00C44188" w:rsidRPr="004B7B1A" w:rsidRDefault="00C44188" w:rsidP="00C4418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bookmarkEnd w:id="15"/>
    <w:p w:rsidR="00C44188" w:rsidRPr="004B7B1A" w:rsidRDefault="00C44188" w:rsidP="00C44188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a </w:t>
      </w: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:rsidR="00C44188" w:rsidRPr="004B7B1A" w:rsidRDefault="00C44188" w:rsidP="00C44188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C44188" w:rsidRPr="00157EAA" w:rsidRDefault="00C44188" w:rsidP="00C4418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34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/2019. (</w:t>
      </w:r>
      <w:r>
        <w:rPr>
          <w:rFonts w:ascii="Times New Roman" w:eastAsia="Times New Roman" w:hAnsi="Times New Roman"/>
          <w:bCs w:val="0"/>
          <w:color w:val="auto"/>
          <w:sz w:val="24"/>
        </w:rPr>
        <w:t>IX. 24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.) határozata</w:t>
      </w:r>
    </w:p>
    <w:p w:rsidR="00C44188" w:rsidRPr="004B7B1A" w:rsidRDefault="00C44188" w:rsidP="00C4418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C44188" w:rsidRDefault="00C44188" w:rsidP="00C4418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:rsidR="00C44188" w:rsidRPr="004B7B1A" w:rsidRDefault="00C44188" w:rsidP="00C4418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C44188" w:rsidRPr="004B7B1A" w:rsidRDefault="00C44188" w:rsidP="00C4418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Képviselő-testülete megtárgyalta a lejárt határidejű Képviselő-testületi határozatok végrehajtásáról szóló polgármesteri jelentést, melyet elfogadott.</w:t>
      </w:r>
    </w:p>
    <w:p w:rsidR="00C44188" w:rsidRDefault="00C44188" w:rsidP="00C4418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Default="00C44188" w:rsidP="00C4418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------------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</w:t>
      </w:r>
    </w:p>
    <w:p w:rsidR="00C44188" w:rsidRDefault="00C44188" w:rsidP="00C44188"/>
    <w:p w:rsidR="00C44188" w:rsidRDefault="00C44188" w:rsidP="00C44188">
      <w:pPr>
        <w:rPr>
          <w:rFonts w:ascii="Times New Roman" w:hAnsi="Times New Roman"/>
          <w:sz w:val="24"/>
        </w:rPr>
      </w:pPr>
    </w:p>
    <w:p w:rsidR="00C44188" w:rsidRDefault="00C44188" w:rsidP="00C44188">
      <w:pPr>
        <w:rPr>
          <w:rFonts w:ascii="Times New Roman" w:hAnsi="Times New Roman"/>
          <w:sz w:val="24"/>
        </w:rPr>
      </w:pPr>
    </w:p>
    <w:p w:rsidR="00C44188" w:rsidRDefault="00C44188" w:rsidP="00C44188">
      <w:pPr>
        <w:rPr>
          <w:rFonts w:ascii="Times New Roman" w:hAnsi="Times New Roman"/>
          <w:sz w:val="24"/>
        </w:rPr>
      </w:pPr>
    </w:p>
    <w:p w:rsidR="00C44188" w:rsidRDefault="00C44188" w:rsidP="00C44188">
      <w:pPr>
        <w:rPr>
          <w:rFonts w:ascii="Times New Roman" w:hAnsi="Times New Roman"/>
          <w:sz w:val="24"/>
        </w:rPr>
      </w:pPr>
    </w:p>
    <w:p w:rsidR="00FF3145" w:rsidRDefault="00FF3145" w:rsidP="00C44188">
      <w:pPr>
        <w:rPr>
          <w:rFonts w:ascii="Times New Roman" w:hAnsi="Times New Roman"/>
          <w:b w:val="0"/>
          <w:bCs w:val="0"/>
          <w:sz w:val="24"/>
        </w:rPr>
      </w:pPr>
    </w:p>
    <w:p w:rsidR="00FF3145" w:rsidRDefault="00FF3145" w:rsidP="00C44188">
      <w:pPr>
        <w:rPr>
          <w:rFonts w:ascii="Times New Roman" w:hAnsi="Times New Roman"/>
          <w:b w:val="0"/>
          <w:bCs w:val="0"/>
          <w:sz w:val="24"/>
        </w:rPr>
      </w:pPr>
    </w:p>
    <w:p w:rsidR="00C44188" w:rsidRPr="00FF3145" w:rsidRDefault="00C44188" w:rsidP="00C44188">
      <w:pPr>
        <w:rPr>
          <w:rFonts w:ascii="Times New Roman" w:hAnsi="Times New Roman"/>
          <w:sz w:val="24"/>
        </w:rPr>
      </w:pPr>
      <w:r w:rsidRPr="00FF3145">
        <w:rPr>
          <w:rFonts w:ascii="Times New Roman" w:hAnsi="Times New Roman"/>
          <w:sz w:val="24"/>
        </w:rPr>
        <w:lastRenderedPageBreak/>
        <w:t>2./</w:t>
      </w:r>
    </w:p>
    <w:p w:rsidR="00C44188" w:rsidRDefault="00C44188" w:rsidP="00C4418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7" w:name="_Hlk10705576"/>
      <w:r w:rsidRPr="00C44188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szociális célú tűzifa támogatás helyi szabályairól szóló önkormányzati rendelet megalkotásáról.</w:t>
      </w:r>
    </w:p>
    <w:p w:rsidR="00C44188" w:rsidRPr="00FC4960" w:rsidRDefault="00C44188" w:rsidP="00C4418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17"/>
    <w:p w:rsidR="00C44188" w:rsidRDefault="00C44188" w:rsidP="00C44188"/>
    <w:p w:rsid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8" w:name="_Hlk13220291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45F04" w:rsidRDefault="00A45F04" w:rsidP="00C4418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A45F04" w:rsidRDefault="00A45F04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A45F04">
        <w:rPr>
          <w:rFonts w:ascii="Times New Roman" w:eastAsia="Times New Roman" w:hAnsi="Times New Roman"/>
          <w:iCs/>
          <w:color w:val="auto"/>
          <w:sz w:val="24"/>
          <w:u w:val="single"/>
        </w:rPr>
        <w:t>Mikó Zoltán polgármester:</w:t>
      </w:r>
      <w:r w:rsidRPr="009E586D">
        <w:rPr>
          <w:rFonts w:ascii="Times New Roman" w:eastAsia="Times New Roman" w:hAnsi="Times New Roman"/>
          <w:iCs/>
          <w:color w:val="auto"/>
          <w:sz w:val="24"/>
        </w:rPr>
        <w:t xml:space="preserve"> </w:t>
      </w:r>
      <w:r w:rsidR="009E586D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Elmondja, hogy ebben az évben is benyújtásra került a pályázat szociális tűzifára, amely támogatást nyert. Ehhez kell újra megalkotnia a rendeletet a testületnek. Van-e valakinek kérdése, hozzászólása, javaslata az előterjesztéssel kapcsolatban?</w:t>
      </w:r>
    </w:p>
    <w:p w:rsidR="009E586D" w:rsidRDefault="009E586D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9E586D" w:rsidRDefault="009E586D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9E586D">
        <w:rPr>
          <w:rFonts w:ascii="Times New Roman" w:eastAsia="Times New Roman" w:hAnsi="Times New Roman"/>
          <w:iCs/>
          <w:color w:val="auto"/>
          <w:sz w:val="24"/>
          <w:u w:val="single"/>
        </w:rPr>
        <w:t>Szabó Sándorné képviselő: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Megkérdezi, hogy az aktív korúak ellátása pontosan mit takar?</w:t>
      </w:r>
    </w:p>
    <w:p w:rsidR="009E586D" w:rsidRDefault="009E586D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9E586D" w:rsidRDefault="009E586D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9E586D">
        <w:rPr>
          <w:rFonts w:ascii="Times New Roman" w:eastAsia="Times New Roman" w:hAnsi="Times New Roman"/>
          <w:iCs/>
          <w:color w:val="auto"/>
          <w:sz w:val="24"/>
          <w:u w:val="single"/>
        </w:rPr>
        <w:t xml:space="preserve">Dr. </w:t>
      </w:r>
      <w:r>
        <w:rPr>
          <w:rFonts w:ascii="Times New Roman" w:eastAsia="Times New Roman" w:hAnsi="Times New Roman"/>
          <w:iCs/>
          <w:color w:val="auto"/>
          <w:sz w:val="24"/>
          <w:u w:val="single"/>
        </w:rPr>
        <w:t>N</w:t>
      </w:r>
      <w:r w:rsidRPr="009E586D">
        <w:rPr>
          <w:rFonts w:ascii="Times New Roman" w:eastAsia="Times New Roman" w:hAnsi="Times New Roman"/>
          <w:iCs/>
          <w:color w:val="auto"/>
          <w:sz w:val="24"/>
          <w:u w:val="single"/>
        </w:rPr>
        <w:t>agy Attila kirendeltségvezető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: Válaszában elmondja, hogy az a személy, aki még nem nyugdíjas, </w:t>
      </w:r>
      <w:r w:rsidR="00670340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de 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nem dolgozik, </w:t>
      </w:r>
      <w:r w:rsidR="00670340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és 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semmilyen ellátásban nem részesül.</w:t>
      </w:r>
    </w:p>
    <w:p w:rsidR="009E586D" w:rsidRDefault="009E586D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9E586D" w:rsidRDefault="009E586D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0C2B52">
        <w:rPr>
          <w:rFonts w:ascii="Times New Roman" w:eastAsia="Times New Roman" w:hAnsi="Times New Roman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</w:t>
      </w:r>
      <w:r w:rsidR="000C2B52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A támogatás feltételeinél ugyanazok a szempontok vannak felsorolva, mint a tavaly évi rendeletben. Változtassanak-e ezen?</w:t>
      </w:r>
    </w:p>
    <w:p w:rsidR="000C2B52" w:rsidRDefault="000C2B52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0C2B52" w:rsidRDefault="000C2B52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0C2B52">
        <w:rPr>
          <w:rFonts w:ascii="Times New Roman" w:eastAsia="Times New Roman" w:hAnsi="Times New Roman"/>
          <w:iCs/>
          <w:color w:val="auto"/>
          <w:sz w:val="24"/>
          <w:u w:val="single"/>
        </w:rPr>
        <w:t>Dobos Lászlóné alpolgármester:</w:t>
      </w:r>
      <w:r w:rsidRPr="000C2B52">
        <w:rPr>
          <w:rFonts w:ascii="Times New Roman" w:eastAsia="Times New Roman" w:hAnsi="Times New Roman"/>
          <w:iCs/>
          <w:color w:val="auto"/>
          <w:sz w:val="24"/>
        </w:rPr>
        <w:t xml:space="preserve"> </w:t>
      </w:r>
      <w:r w:rsidRPr="000C2B52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A 70 éven felüli egyedülálló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és egyedül élő nyugdíjas jövedelménél elég a 100ezer forint? Nem kellene emelni rajta?</w:t>
      </w:r>
    </w:p>
    <w:p w:rsidR="000C2B52" w:rsidRDefault="000C2B52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0C2B52" w:rsidRDefault="000C2B52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0C2B52">
        <w:rPr>
          <w:rFonts w:ascii="Times New Roman" w:eastAsia="Times New Roman" w:hAnsi="Times New Roman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Tavaly évben a testület döntése alapján lett 100ezer forint. Szélesebb kör kaphatna, ha megemelik, habár most 20 m</w:t>
      </w:r>
      <w:r w:rsidRPr="000C2B52">
        <w:rPr>
          <w:rFonts w:ascii="Times New Roman" w:eastAsia="Times New Roman" w:hAnsi="Times New Roman"/>
          <w:b w:val="0"/>
          <w:bCs w:val="0"/>
          <w:iCs/>
          <w:color w:val="auto"/>
          <w:sz w:val="24"/>
          <w:vertAlign w:val="superscript"/>
        </w:rPr>
        <w:t>3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-el kevesebb a fa. </w:t>
      </w:r>
    </w:p>
    <w:p w:rsidR="000C2B52" w:rsidRDefault="000C2B52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0C2B52" w:rsidRDefault="000C5F66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0C5F66">
        <w:rPr>
          <w:rFonts w:ascii="Times New Roman" w:eastAsia="Times New Roman" w:hAnsi="Times New Roman"/>
          <w:iCs/>
          <w:color w:val="auto"/>
          <w:sz w:val="24"/>
          <w:u w:val="single"/>
        </w:rPr>
        <w:t>Dobos Lászlóné alpolgármester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: 120ezer forintra emelné meg.</w:t>
      </w:r>
    </w:p>
    <w:p w:rsidR="000C5F66" w:rsidRDefault="000C5F66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0C5F66" w:rsidRDefault="000C5F66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0C5F66">
        <w:rPr>
          <w:rFonts w:ascii="Times New Roman" w:eastAsia="Times New Roman" w:hAnsi="Times New Roman"/>
          <w:iCs/>
          <w:color w:val="auto"/>
          <w:sz w:val="24"/>
          <w:u w:val="single"/>
        </w:rPr>
        <w:t>Megyesi Elemér képviselő: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Egyetért a 120ezer forinttal.</w:t>
      </w:r>
    </w:p>
    <w:p w:rsidR="000C5F66" w:rsidRDefault="000C5F66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0C5F66" w:rsidRDefault="000C5F66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0C5F66">
        <w:rPr>
          <w:rFonts w:ascii="Times New Roman" w:eastAsia="Times New Roman" w:hAnsi="Times New Roman"/>
          <w:iCs/>
          <w:color w:val="auto"/>
          <w:sz w:val="24"/>
          <w:u w:val="single"/>
        </w:rPr>
        <w:t>Tóth Péter Benjámin: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Szintén egyetért a 120ezer forinttal.</w:t>
      </w:r>
    </w:p>
    <w:p w:rsidR="00570C80" w:rsidRDefault="00570C80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570C80" w:rsidRDefault="00570C80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570C80">
        <w:rPr>
          <w:rFonts w:ascii="Times New Roman" w:eastAsia="Times New Roman" w:hAnsi="Times New Roman"/>
          <w:iCs/>
          <w:color w:val="auto"/>
          <w:sz w:val="24"/>
          <w:u w:val="single"/>
        </w:rPr>
        <w:t>Szabó Sándorné képviselő: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Csak 110ezer forintra emelné az összeget.</w:t>
      </w:r>
    </w:p>
    <w:p w:rsidR="00570C80" w:rsidRDefault="00570C80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364835" w:rsidRDefault="00364835" w:rsidP="00364835">
      <w:pPr>
        <w:jc w:val="both"/>
        <w:rPr>
          <w:rFonts w:ascii="Times New Roman" w:hAnsi="Times New Roman"/>
          <w:sz w:val="24"/>
        </w:rPr>
      </w:pPr>
      <w:bookmarkStart w:id="19" w:name="_Hlk21334457"/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több</w:t>
      </w:r>
      <w:r w:rsidRPr="00B0097E">
        <w:rPr>
          <w:rFonts w:ascii="Times New Roman" w:hAnsi="Times New Roman"/>
          <w:sz w:val="24"/>
        </w:rPr>
        <w:t xml:space="preserve"> kérdés, hozzászólás nem hangzott el.</w:t>
      </w:r>
    </w:p>
    <w:p w:rsidR="00364835" w:rsidRDefault="00364835" w:rsidP="00364835">
      <w:pPr>
        <w:jc w:val="both"/>
        <w:rPr>
          <w:rFonts w:ascii="Times New Roman" w:hAnsi="Times New Roman"/>
          <w:sz w:val="24"/>
        </w:rPr>
      </w:pPr>
    </w:p>
    <w:p w:rsidR="00364835" w:rsidRPr="00D829B5" w:rsidRDefault="00364835" w:rsidP="0036483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829B5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az említett módosítási javaslat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tal</w:t>
      </w:r>
      <w:r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módosított rendelettel, </w:t>
      </w:r>
      <w:r w:rsidR="00C75C9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amely alapján a 70 éven felüli egyedülálló és egyedül élő nyugdíjas jövedelemhatára 120ezer forint legyen, </w:t>
      </w:r>
      <w:r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szavazzon:</w:t>
      </w:r>
    </w:p>
    <w:p w:rsidR="00364835" w:rsidRPr="00D829B5" w:rsidRDefault="00364835" w:rsidP="0036483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4835" w:rsidRDefault="00364835" w:rsidP="0036483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 szociális célú tűzifa támogatás helyi szabályairól szóló önkormányzati rendelet megalkotásáról szóló rendelettervezetet a módosítás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sal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 igen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1 ellen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5 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>fő vett részt) és az alábbi rendeletet alkotta:</w:t>
      </w:r>
    </w:p>
    <w:p w:rsidR="00364835" w:rsidRDefault="00364835" w:rsidP="0036483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64835" w:rsidRPr="00364835" w:rsidRDefault="00364835" w:rsidP="00364835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bookmarkStart w:id="20" w:name="_Hlk515876072"/>
      <w:bookmarkEnd w:id="19"/>
      <w:r w:rsidRPr="0036483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 </w:t>
      </w:r>
      <w:bookmarkEnd w:id="20"/>
      <w:r w:rsidRPr="00364835">
        <w:rPr>
          <w:rFonts w:ascii="Times New Roman" w:eastAsia="Times New Roman" w:hAnsi="Times New Roman"/>
          <w:bCs w:val="0"/>
          <w:smallCaps/>
          <w:color w:val="auto"/>
          <w:sz w:val="24"/>
        </w:rPr>
        <w:t>Önkormányzata</w:t>
      </w:r>
    </w:p>
    <w:p w:rsidR="00364835" w:rsidRPr="00364835" w:rsidRDefault="00364835" w:rsidP="00364835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6483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</w:t>
      </w:r>
    </w:p>
    <w:p w:rsidR="00364835" w:rsidRPr="00364835" w:rsidRDefault="00364835" w:rsidP="00364835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364835">
        <w:rPr>
          <w:rFonts w:ascii="Times New Roman" w:eastAsia="Times New Roman" w:hAnsi="Times New Roman"/>
          <w:bCs w:val="0"/>
          <w:color w:val="auto"/>
          <w:sz w:val="24"/>
          <w:u w:val="single"/>
        </w:rPr>
        <w:t>10/2019. (IX. 25.) Önkormányzati Rendelete</w:t>
      </w:r>
    </w:p>
    <w:p w:rsidR="00364835" w:rsidRPr="00364835" w:rsidRDefault="00364835" w:rsidP="00364835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364835" w:rsidRPr="00364835" w:rsidRDefault="00364835" w:rsidP="00364835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21" w:name="_Hlk530470506"/>
      <w:r w:rsidRPr="00364835">
        <w:rPr>
          <w:rFonts w:ascii="Times New Roman" w:eastAsiaTheme="minorHAnsi" w:hAnsi="Times New Roman"/>
          <w:bCs w:val="0"/>
          <w:color w:val="auto"/>
          <w:sz w:val="24"/>
          <w:lang w:eastAsia="en-US"/>
        </w:rPr>
        <w:t>a szociális célú tűzifa támogatás helyi szabályairól</w:t>
      </w:r>
      <w:bookmarkEnd w:id="21"/>
    </w:p>
    <w:p w:rsidR="00364835" w:rsidRPr="00364835" w:rsidRDefault="00364835" w:rsidP="00364835">
      <w:pPr>
        <w:spacing w:before="100" w:beforeAutospacing="1" w:after="100" w:afterAutospacing="1"/>
        <w:ind w:left="-15"/>
        <w:jc w:val="both"/>
        <w:rPr>
          <w:rFonts w:ascii="Times New Roman" w:eastAsia="Times New Roman" w:hAnsi="Times New Roman"/>
          <w:b w:val="0"/>
          <w:bCs w:val="0"/>
          <w:strike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Tiszagyulaháza Község Önkormányzata Képviselő-testülete az Alaptörvény 32. cikk (2) bekezdésében meghatározott eredeti jogalkotói hatáskörében, a Magyarország helyi önkormányzatairól szóló 2011. évi CLXXXIX. törvény 13. § (1) bekezdés 8a. pontjában meghatározott feladatkörében eljárva a következőket rendeli el</w:t>
      </w:r>
      <w:r w:rsidRPr="00364835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: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1. A rendelet célja, hatálya</w:t>
      </w:r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1. §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(1) E rendelet célja, hogy az önkormányzat lakhatáshoz kapcsolódó támogatást nyújtson a településen élő, szociálisan rászoruló lakosok részére, és ennek érdekében meghatározza a szociális tűzifa támogatás ellátási forma jogosultsági feltételeit, és az igénylés rendjét.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(2) E rendelet hatálya kiterjed Tiszagyulaháza Község Önkormányzata közigazgatási területén </w:t>
      </w:r>
      <w:bookmarkStart w:id="22" w:name="_Hlk530471075"/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életvitelszerűen lakó, és ott bejelentett lakó- vagy tartózkodási hellyel rendelkező állampolgárokra.</w:t>
      </w:r>
      <w:bookmarkEnd w:id="22"/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(3) E rendeletben szabályozott ellátással kapcsolatos eljárásra, és az itt használt fogalmakra – amennyiben e rendelet eltérően nem rendelkezik – a szociális igazgatásról és a szociális ellátásokról szóló 1993. évi III. törvényben, a gyermekek védelméről és a gyámügyi igazgatásról szóló 1997. évi XXXI. törvényben, valamint az általános közigazgatási rendtartásról szóló 2016. évi CL. törvényben meghatározottakat kell alkalmazni.</w:t>
      </w:r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2. A támogatás feltételei</w:t>
      </w:r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2. §</w:t>
      </w:r>
    </w:p>
    <w:p w:rsidR="00364835" w:rsidRPr="00364835" w:rsidRDefault="00364835" w:rsidP="00364835">
      <w:pPr>
        <w:ind w:left="284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 Az önkormányzat </w:t>
      </w:r>
      <w:bookmarkStart w:id="23" w:name="_Hlk530470648"/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vissza nem térítendő természetbeni támogatás keretében legfeljebb 5 m³ tűzifát biztosíthat annak a személynek, aki</w:t>
      </w:r>
    </w:p>
    <w:p w:rsidR="00364835" w:rsidRPr="00364835" w:rsidRDefault="00364835" w:rsidP="00364835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4" w:name="_Hlk530470787"/>
      <w:bookmarkEnd w:id="23"/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a)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aktív korúak ellátásában részesül, vagy</w:t>
      </w:r>
    </w:p>
    <w:p w:rsidR="00364835" w:rsidRPr="00364835" w:rsidRDefault="00364835" w:rsidP="00364835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b)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időskorúak járadékában részesül, vagy</w:t>
      </w:r>
    </w:p>
    <w:p w:rsidR="00364835" w:rsidRPr="00364835" w:rsidRDefault="00364835" w:rsidP="00364835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c)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által nyújtott lakhatáshoz kapcsolódó rendszeres települési támogatásban részesül, vagy</w:t>
      </w:r>
    </w:p>
    <w:p w:rsidR="00364835" w:rsidRPr="00364835" w:rsidRDefault="00364835" w:rsidP="00364835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d)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rendszeres gyermekvédelmi kedvezményben részesülő halmozottan hátrányos helyzetű gyermeket nevel, vagy</w:t>
      </w:r>
    </w:p>
    <w:p w:rsidR="00364835" w:rsidRPr="00364835" w:rsidRDefault="00364835" w:rsidP="00364835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e)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rendszeres gyermekvédelmi kedvezményben részesülő hátrányos helyzetű gyermeket nevel, vagy</w:t>
      </w:r>
    </w:p>
    <w:p w:rsidR="00364835" w:rsidRPr="00364835" w:rsidRDefault="00364835" w:rsidP="00364835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f)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éven felüli egyedülálló, és egyedül élő nyugdíjas, és a jövedelme nem haladja meg a 120.000,- Ft-ot.</w:t>
      </w:r>
    </w:p>
    <w:bookmarkEnd w:id="24"/>
    <w:p w:rsidR="00364835" w:rsidRPr="00364835" w:rsidRDefault="00364835" w:rsidP="00364835">
      <w:pPr>
        <w:ind w:left="284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4835" w:rsidRPr="00364835" w:rsidRDefault="00364835" w:rsidP="00364835">
      <w:pPr>
        <w:ind w:left="284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(2) Az önkormányzat elsősorban az (1) bekezdés a)-e) pontban meghatározott kérelmezőt részesíti vissza nem térítendő tűzifa támogatásban.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(3) </w:t>
      </w:r>
      <w:bookmarkStart w:id="25" w:name="_Hlk530471209"/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A tűzifa támogatás ugyanazon lakott ingatlanra csak egy jogosultnak állapítható meg</w:t>
      </w:r>
      <w:bookmarkEnd w:id="25"/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, függetlenül a lakásban élő személyek és a háztartások számától. Amennyiben egy ingatlanról több kérelem érkezik, az elbírálás a kérelem beérkezésének sorrendjében történik.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(4) </w:t>
      </w:r>
      <w:bookmarkStart w:id="26" w:name="_Hlk530471244"/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A településen lakóhellyel és tartózkodási hellyel is rendelkező személy csak egy ingatlan vonatkozásában – ahol életvitelszerűen él – vehető figyelembe.</w:t>
      </w:r>
      <w:bookmarkEnd w:id="26"/>
    </w:p>
    <w:p w:rsidR="00364835" w:rsidRPr="00364835" w:rsidRDefault="00364835" w:rsidP="00364835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(5)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szociális ellátásra való jogosultság elbírálásához a havi rendszerességgel járó jövedelem esetén a kérelem benyújtását megelőző hónap jövedelmét, nem havi rendszerességgel szerzett, jövedelem esetén a kérelem benyújtásának hónapját közvetlenül megelőző három hónap átlagjövedelmét kell figyelme venni.</w:t>
      </w:r>
    </w:p>
    <w:p w:rsidR="00364835" w:rsidRPr="00364835" w:rsidRDefault="00364835" w:rsidP="00364835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(6) A jogosultság, és a kérelemben foglaltak valódiságának ellenőrzésére az eljárás során környezettanulmány végezhető.</w:t>
      </w:r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3. §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 </w:t>
      </w:r>
      <w:bookmarkStart w:id="27" w:name="_Hlk530471307"/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Nem jogosult szociális célú tűzifa támogatásra – a 2. §-ban meghatározott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br/>
        <w:t>feltételek teljesülésétől függetlenül – az, aki olyan ingatlanban lakik, amely tűzifával egyáltalán nem fűthető.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(2) Az üresen álló, nem lakott ingatlanra, amelyben életvitelszerűen senki sem él, támogatás nem kérhető.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(3) A tűzifában részesülő a tűzifát nem értékesítheti, nem adhatja át másnak, csak saját szükségleteire használhatja fel.</w:t>
      </w:r>
    </w:p>
    <w:bookmarkEnd w:id="27"/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Cs w:val="0"/>
          <w:color w:val="auto"/>
          <w:sz w:val="24"/>
        </w:rPr>
        <w:t>4. §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8" w:name="_Hlk530471590"/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Amennyiben a jogosult az e rendelet alapján részére biztosított tűzifát értékesíti, vagy másnak átadja, vagy utólag megállapításra kerül, hogy azt nem az arra jogosult igényelte és kapta, köteles az ingyenesen biztosított tűzifa esetében 18.000,- Ft/erdei m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3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+ áfa összeg, valamint a kiszállítási költség megfizetésére.</w:t>
      </w:r>
      <w:bookmarkEnd w:id="28"/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3. A támogatás igénylésének menete</w:t>
      </w:r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5. §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(1) A támogatás megállapítása iránti eljárás az e rendelet 1. melléklete szerinti kérelemre indul.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(2) </w:t>
      </w:r>
      <w:bookmarkStart w:id="29" w:name="_Hlk530471675"/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A kérelmet 2019. október 15. napjától 2019. október 25. napjáig lehet benyújtani a Hajdúnánási Közös Önkormányzati Hivatal Tiszagyulaházai Kirendeltségén (4097 Tiszagyulaháza, Kossuth u. 73.).</w:t>
      </w:r>
      <w:bookmarkEnd w:id="29"/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(3) A kérelmekről a polgármester átruházott hatáskörben, legkésőbb 2020. január 31. napjáig dönt.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(4) A tűzifa támogatás kiszállítását 2020. február 17. napjáig kell végrehajtani, amelynek megszervezéséről a polgármester köteles gondoskodni.</w:t>
      </w:r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6. §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A támogatás kizárólagos forrása a Belügyminisztérium pályázata keretében az Önkormányzat számára megállapított támogatás, valamint az Önkormányzat által biztosított saját forrás.</w:t>
      </w:r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4. Záró rendelkezések</w:t>
      </w:r>
    </w:p>
    <w:p w:rsidR="00364835" w:rsidRPr="00364835" w:rsidRDefault="00364835" w:rsidP="0036483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7. §</w:t>
      </w:r>
    </w:p>
    <w:p w:rsidR="00364835" w:rsidRPr="00364835" w:rsidRDefault="00364835" w:rsidP="0036483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a kihirdetését követő napon lép hatályba, és 2020. április 30. napján hatályát veszti.</w:t>
      </w:r>
    </w:p>
    <w:p w:rsidR="00364835" w:rsidRPr="00364835" w:rsidRDefault="00364835" w:rsidP="00364835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364835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Tiszagyulaháza, 2019. szeptember 24.</w:t>
      </w:r>
    </w:p>
    <w:p w:rsidR="00364835" w:rsidRPr="00364835" w:rsidRDefault="00364835" w:rsidP="00364835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364835" w:rsidRPr="00364835" w:rsidRDefault="00364835" w:rsidP="00364835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364835" w:rsidRPr="00364835" w:rsidRDefault="00364835" w:rsidP="00364835">
      <w:pPr>
        <w:ind w:firstLine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Mikó Zoltán                                                                               Dr. Kiss Imre</w:t>
      </w:r>
    </w:p>
    <w:p w:rsidR="00364835" w:rsidRPr="00364835" w:rsidRDefault="00364835" w:rsidP="00364835">
      <w:pPr>
        <w:ind w:firstLine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                 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                                     jegyző      </w:t>
      </w:r>
    </w:p>
    <w:p w:rsidR="00364835" w:rsidRDefault="00364835" w:rsidP="00364835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</w:pPr>
    </w:p>
    <w:p w:rsidR="000C5F66" w:rsidRDefault="000C5F66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0C5F66" w:rsidRPr="000C2B52" w:rsidRDefault="000C5F66" w:rsidP="00C44188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bookmarkEnd w:id="18"/>
    <w:p w:rsidR="00C44188" w:rsidRDefault="00C44188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4835" w:rsidRDefault="00364835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4835" w:rsidRPr="00364835" w:rsidRDefault="00364835" w:rsidP="00364835">
      <w:pPr>
        <w:jc w:val="righ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1. sz. melléklet a 10/2019. (IX. 25.) önkormányzati rendelethez</w:t>
      </w:r>
    </w:p>
    <w:p w:rsidR="00364835" w:rsidRPr="00364835" w:rsidRDefault="00364835" w:rsidP="00364835">
      <w:pPr>
        <w:ind w:left="2694"/>
        <w:jc w:val="right"/>
        <w:rPr>
          <w:rFonts w:ascii="Times New Roman" w:eastAsia="Times New Roman" w:hAnsi="Times New Roman"/>
          <w:b w:val="0"/>
          <w:bCs w:val="0"/>
          <w:color w:val="auto"/>
          <w:spacing w:val="2"/>
          <w:sz w:val="24"/>
          <w:u w:val="single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kérelem benyújtható: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2019. október 15-től 2019. október 25-ig.</w:t>
      </w:r>
    </w:p>
    <w:p w:rsidR="00364835" w:rsidRPr="00364835" w:rsidRDefault="00364835" w:rsidP="00364835">
      <w:pPr>
        <w:ind w:left="3960"/>
        <w:jc w:val="center"/>
        <w:rPr>
          <w:rFonts w:ascii="Times New Roman" w:eastAsia="Times New Roman" w:hAnsi="Times New Roman"/>
          <w:color w:val="auto"/>
          <w:sz w:val="24"/>
        </w:rPr>
      </w:pPr>
    </w:p>
    <w:p w:rsidR="00364835" w:rsidRPr="00364835" w:rsidRDefault="00364835" w:rsidP="00364835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KÉRELEM</w:t>
      </w:r>
    </w:p>
    <w:p w:rsidR="00364835" w:rsidRPr="00364835" w:rsidRDefault="00364835" w:rsidP="00364835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364835">
        <w:rPr>
          <w:rFonts w:ascii="Times New Roman" w:eastAsia="Times New Roman" w:hAnsi="Times New Roman"/>
          <w:color w:val="auto"/>
          <w:sz w:val="24"/>
        </w:rPr>
        <w:t>szociális célú tűzifa igénylésére</w:t>
      </w: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Kérelmező neve: ………………………………………………………………………………</w:t>
      </w:r>
    </w:p>
    <w:p w:rsidR="00364835" w:rsidRPr="00364835" w:rsidRDefault="00364835" w:rsidP="00364835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Kérelmező lakóhelye: …………………………………………………………………………</w:t>
      </w:r>
    </w:p>
    <w:p w:rsidR="00364835" w:rsidRPr="00364835" w:rsidRDefault="00364835" w:rsidP="00364835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Kérelmező tartózkodási helye: ………………………………………………………………..</w:t>
      </w:r>
    </w:p>
    <w:p w:rsidR="00364835" w:rsidRPr="00364835" w:rsidRDefault="00364835" w:rsidP="00364835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Kérelmező születési helye és ideje: …………………………………………………………...</w:t>
      </w:r>
    </w:p>
    <w:p w:rsidR="00364835" w:rsidRPr="00364835" w:rsidRDefault="00364835" w:rsidP="00364835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Kérelmező anyja születési neve: ………………………………………………………………</w:t>
      </w:r>
    </w:p>
    <w:p w:rsidR="00364835" w:rsidRPr="00364835" w:rsidRDefault="00364835" w:rsidP="00364835">
      <w:pPr>
        <w:kinsoku w:val="0"/>
        <w:ind w:right="144"/>
        <w:jc w:val="both"/>
        <w:rPr>
          <w:rFonts w:ascii="Times New Roman" w:eastAsia="Times New Roman" w:hAnsi="Times New Roman"/>
          <w:b w:val="0"/>
          <w:i/>
          <w:iCs/>
          <w:color w:val="auto"/>
          <w:spacing w:val="-1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Kérem, hogy részemre Tiszagyulaháza Község</w:t>
      </w:r>
      <w:r w:rsidRPr="00364835">
        <w:rPr>
          <w:rFonts w:ascii="Times New Roman" w:eastAsia="Times New Roman" w:hAnsi="Times New Roman"/>
          <w:b w:val="0"/>
          <w:color w:val="auto"/>
          <w:spacing w:val="2"/>
          <w:sz w:val="24"/>
        </w:rPr>
        <w:t xml:space="preserve"> Önkormányzata Képviselő-testületének a szociális tűzifa támogatásáról szóló </w:t>
      </w:r>
      <w:r w:rsidRPr="00364835">
        <w:rPr>
          <w:rFonts w:ascii="Times New Roman" w:eastAsia="Times New Roman" w:hAnsi="Times New Roman"/>
          <w:b w:val="0"/>
          <w:color w:val="auto"/>
          <w:sz w:val="24"/>
        </w:rPr>
        <w:t>önkormányzati rendelete alapján szíveskedjenek természetbeni juttatásként tűzifát biztosítani az alábbi jogosultsági feltétel alapján (</w:t>
      </w:r>
      <w:r w:rsidRPr="00364835">
        <w:rPr>
          <w:rFonts w:ascii="Times New Roman" w:eastAsia="Times New Roman" w:hAnsi="Times New Roman"/>
          <w:b w:val="0"/>
          <w:i/>
          <w:color w:val="auto"/>
          <w:sz w:val="24"/>
        </w:rPr>
        <w:t>a</w:t>
      </w:r>
      <w:r w:rsidRPr="00364835">
        <w:rPr>
          <w:rFonts w:ascii="Times New Roman" w:eastAsia="Times New Roman" w:hAnsi="Times New Roman"/>
          <w:b w:val="0"/>
          <w:i/>
          <w:iCs/>
          <w:color w:val="auto"/>
          <w:spacing w:val="-1"/>
          <w:sz w:val="24"/>
        </w:rPr>
        <w:t xml:space="preserve"> megfelelő rész aláhúzandó):</w:t>
      </w:r>
    </w:p>
    <w:p w:rsidR="00364835" w:rsidRPr="00364835" w:rsidRDefault="00364835" w:rsidP="00364835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a)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aktív korúak ellátásában részesülök </w:t>
      </w:r>
      <w:r w:rsidRPr="00364835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(határozat másolatát mellékelni szükséges)</w:t>
      </w:r>
    </w:p>
    <w:p w:rsidR="00364835" w:rsidRPr="00364835" w:rsidRDefault="00364835" w:rsidP="00364835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b)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időskorúak járadékában részesülök </w:t>
      </w:r>
      <w:r w:rsidRPr="00364835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(határozat másolatát mellékelni szükséges)</w:t>
      </w:r>
    </w:p>
    <w:p w:rsidR="00364835" w:rsidRPr="00364835" w:rsidRDefault="00364835" w:rsidP="00364835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c)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önkormányzat által nyújtott lakhatáshoz kapcsolódó rendszeres települési támogatásban részesülök </w:t>
      </w:r>
    </w:p>
    <w:p w:rsidR="00364835" w:rsidRPr="00364835" w:rsidRDefault="00364835" w:rsidP="00364835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d)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rendszeres gyermekvédelmi kedvezményben részesülő halmozottan hátrányos helyzetű gyermeket nevelek </w:t>
      </w:r>
    </w:p>
    <w:p w:rsidR="00364835" w:rsidRPr="00364835" w:rsidRDefault="00364835" w:rsidP="00364835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>e)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rendszeres gyermekvédelmi kedvezményben részesülő hátrányos helyzetű gyermeket nevelek </w:t>
      </w:r>
    </w:p>
    <w:p w:rsidR="00364835" w:rsidRPr="00364835" w:rsidRDefault="00364835" w:rsidP="00364835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f)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éven felüli egyedülálló, és egyedül élő nyugdíjas vagyok, és a jövedelmem nem haladja meg a 120.000,</w:t>
      </w:r>
      <w:r w:rsidR="00C81F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648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Ft-ot </w:t>
      </w:r>
    </w:p>
    <w:p w:rsidR="00364835" w:rsidRPr="00364835" w:rsidRDefault="00364835" w:rsidP="00364835">
      <w:pPr>
        <w:spacing w:line="276" w:lineRule="auto"/>
        <w:ind w:left="567" w:hanging="283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 xml:space="preserve">A kérelmezővel egy családban (háztartásban) élő személyek adatai és jövedelme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634"/>
        <w:gridCol w:w="1802"/>
        <w:gridCol w:w="2276"/>
      </w:tblGrid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Név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Rokoni kapcsolata a kérelmezővel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 xml:space="preserve">Születési idő </w:t>
            </w:r>
          </w:p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(év, hó, nap)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 xml:space="preserve">Havi nettó jövedelem </w:t>
            </w:r>
          </w:p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(Ft)</w:t>
            </w:r>
          </w:p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i/>
                <w:color w:val="auto"/>
                <w:sz w:val="24"/>
              </w:rPr>
              <w:t>[f) pont esetén]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rHeight w:val="218"/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spacing w:line="218" w:lineRule="atLeast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spacing w:line="218" w:lineRule="atLeast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spacing w:line="218" w:lineRule="atLeast"/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spacing w:line="218" w:lineRule="atLeast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364835" w:rsidRPr="00364835" w:rsidTr="00CB3757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835" w:rsidRPr="00364835" w:rsidRDefault="00364835" w:rsidP="00364835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364835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</w:tbl>
    <w:p w:rsidR="00364835" w:rsidRPr="00364835" w:rsidRDefault="00364835" w:rsidP="00364835">
      <w:pPr>
        <w:kinsoku w:val="0"/>
        <w:spacing w:before="108" w:after="108" w:line="194" w:lineRule="auto"/>
        <w:jc w:val="both"/>
        <w:rPr>
          <w:rFonts w:ascii="Times New Roman" w:eastAsia="Times New Roman" w:hAnsi="Times New Roman"/>
          <w:b w:val="0"/>
          <w:i/>
          <w:iCs/>
          <w:color w:val="auto"/>
          <w:spacing w:val="-1"/>
          <w:sz w:val="24"/>
        </w:rPr>
      </w:pPr>
      <w:r w:rsidRPr="00364835">
        <w:rPr>
          <w:rFonts w:ascii="Times New Roman" w:eastAsia="Times New Roman" w:hAnsi="Times New Roman"/>
          <w:b w:val="0"/>
          <w:i/>
          <w:iCs/>
          <w:color w:val="auto"/>
          <w:spacing w:val="-1"/>
          <w:sz w:val="24"/>
        </w:rPr>
        <w:t>(jövedelemigazolásokat mellékelni szükséges)</w:t>
      </w:r>
    </w:p>
    <w:p w:rsidR="00364835" w:rsidRPr="00364835" w:rsidRDefault="00364835" w:rsidP="00364835">
      <w:pPr>
        <w:kinsoku w:val="0"/>
        <w:spacing w:before="108" w:after="108" w:line="194" w:lineRule="auto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kinsoku w:val="0"/>
        <w:spacing w:before="108" w:after="108" w:line="194" w:lineRule="auto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kinsoku w:val="0"/>
        <w:spacing w:before="108" w:after="108" w:line="194" w:lineRule="auto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jc w:val="both"/>
        <w:rPr>
          <w:rFonts w:ascii="Times New Roman" w:eastAsia="Times New Roman" w:hAnsi="Times New Roman"/>
          <w:b w:val="0"/>
          <w:color w:val="auto"/>
          <w:sz w:val="24"/>
          <w:u w:val="single"/>
        </w:rPr>
      </w:pPr>
      <w:r w:rsidRPr="00364835">
        <w:rPr>
          <w:rFonts w:ascii="Times New Roman" w:eastAsia="Times New Roman" w:hAnsi="Times New Roman"/>
          <w:b w:val="0"/>
          <w:i/>
          <w:iCs/>
          <w:color w:val="auto"/>
          <w:sz w:val="24"/>
          <w:u w:val="single"/>
        </w:rPr>
        <w:t>Nyilatkozatok</w:t>
      </w:r>
    </w:p>
    <w:p w:rsidR="00364835" w:rsidRPr="00364835" w:rsidRDefault="00364835" w:rsidP="00364835">
      <w:pPr>
        <w:tabs>
          <w:tab w:val="num" w:pos="360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Palatino Linotype" w:hAnsi="Times New Roman"/>
          <w:b w:val="0"/>
          <w:color w:val="auto"/>
          <w:sz w:val="24"/>
        </w:rPr>
        <w:t>1.  </w:t>
      </w:r>
      <w:r w:rsidRPr="00364835">
        <w:rPr>
          <w:rFonts w:ascii="Times New Roman" w:eastAsia="Times New Roman" w:hAnsi="Times New Roman"/>
          <w:b w:val="0"/>
          <w:color w:val="auto"/>
          <w:sz w:val="24"/>
        </w:rPr>
        <w:t>A háztartásomból más személy szociális célú tűzifa támogatást nem igényelt.</w:t>
      </w:r>
    </w:p>
    <w:p w:rsidR="00364835" w:rsidRPr="00364835" w:rsidRDefault="00364835" w:rsidP="00364835">
      <w:pPr>
        <w:tabs>
          <w:tab w:val="num" w:pos="360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Palatino Linotype" w:hAnsi="Times New Roman"/>
          <w:b w:val="0"/>
          <w:color w:val="auto"/>
          <w:sz w:val="24"/>
        </w:rPr>
        <w:t>2.  </w:t>
      </w:r>
      <w:r w:rsidRPr="00364835">
        <w:rPr>
          <w:rFonts w:ascii="Times New Roman" w:eastAsia="Times New Roman" w:hAnsi="Times New Roman"/>
          <w:b w:val="0"/>
          <w:color w:val="auto"/>
          <w:sz w:val="24"/>
        </w:rPr>
        <w:t>A lakásom fával fűthető, és rendelkezem fatüzelésre alkalmas fűtőberendezéssel.</w:t>
      </w:r>
    </w:p>
    <w:p w:rsidR="00364835" w:rsidRPr="00364835" w:rsidRDefault="00364835" w:rsidP="00364835">
      <w:pPr>
        <w:tabs>
          <w:tab w:val="num" w:pos="360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Palatino Linotype" w:hAnsi="Times New Roman"/>
          <w:b w:val="0"/>
          <w:color w:val="auto"/>
          <w:sz w:val="24"/>
        </w:rPr>
        <w:t>3.  </w:t>
      </w:r>
      <w:r w:rsidRPr="00364835">
        <w:rPr>
          <w:rFonts w:ascii="Times New Roman" w:eastAsia="Times New Roman" w:hAnsi="Times New Roman"/>
          <w:b w:val="0"/>
          <w:color w:val="auto"/>
          <w:sz w:val="24"/>
        </w:rPr>
        <w:t>Felelősségem tudatában kijelentem, hogy a közölt adatok a valóságnak megfelelnek.</w:t>
      </w:r>
    </w:p>
    <w:p w:rsidR="00364835" w:rsidRPr="00364835" w:rsidRDefault="00364835" w:rsidP="00364835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Tudomásul veszem, hogy az általam közölt adatokat, tényeket és szociális helyzetet a Hajdúnánási Közös Önkormányzati Hivatal Tiszagyulaházai Kirendeltsége környezettanulmány felvétele során ellenőrizheti.</w:t>
      </w:r>
    </w:p>
    <w:p w:rsidR="00364835" w:rsidRPr="00364835" w:rsidRDefault="00364835" w:rsidP="00364835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Hozzájárulok a kérelemben szereplő adatoknak a szociális igazgatási eljárás során történő felhasználásához.</w:t>
      </w: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 </w:t>
      </w: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Dátum: …………………………………</w:t>
      </w: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ind w:left="1416"/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 xml:space="preserve">                                                                 ………………………………………..</w:t>
      </w: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ab/>
        <w:t xml:space="preserve">                                                                                               kérelmező aláírása </w:t>
      </w: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rPr>
          <w:rFonts w:ascii="Times New Roman" w:eastAsia="Times New Roman" w:hAnsi="Times New Roman"/>
          <w:b w:val="0"/>
          <w:i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i/>
          <w:color w:val="auto"/>
          <w:sz w:val="24"/>
        </w:rPr>
        <w:t>(a benyújtáskor kerül kitöltésre)</w:t>
      </w:r>
    </w:p>
    <w:p w:rsidR="00364835" w:rsidRPr="00364835" w:rsidRDefault="00364835" w:rsidP="0036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>A kérelem benyújtásának időpontja: ……… év …… hó …… nap ……. óra …… perc</w:t>
      </w:r>
    </w:p>
    <w:p w:rsidR="00364835" w:rsidRPr="00364835" w:rsidRDefault="00364835" w:rsidP="0036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364835" w:rsidRDefault="00364835" w:rsidP="0036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ab/>
        <w:t>………………………………………</w:t>
      </w:r>
      <w:r w:rsidRPr="00364835">
        <w:rPr>
          <w:rFonts w:ascii="Times New Roman" w:eastAsia="Times New Roman" w:hAnsi="Times New Roman"/>
          <w:b w:val="0"/>
          <w:color w:val="auto"/>
          <w:sz w:val="24"/>
        </w:rPr>
        <w:tab/>
        <w:t>………………………………………</w:t>
      </w:r>
    </w:p>
    <w:p w:rsidR="00364835" w:rsidRPr="00364835" w:rsidRDefault="00364835" w:rsidP="0036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rPr>
          <w:rFonts w:ascii="Times New Roman" w:eastAsia="Times New Roman" w:hAnsi="Times New Roman"/>
          <w:b w:val="0"/>
          <w:color w:val="auto"/>
          <w:sz w:val="24"/>
        </w:rPr>
      </w:pPr>
      <w:r w:rsidRPr="00364835">
        <w:rPr>
          <w:rFonts w:ascii="Times New Roman" w:eastAsia="Times New Roman" w:hAnsi="Times New Roman"/>
          <w:b w:val="0"/>
          <w:color w:val="auto"/>
          <w:sz w:val="24"/>
        </w:rPr>
        <w:tab/>
        <w:t>átadó</w:t>
      </w:r>
      <w:r w:rsidRPr="00364835">
        <w:rPr>
          <w:rFonts w:ascii="Times New Roman" w:eastAsia="Times New Roman" w:hAnsi="Times New Roman"/>
          <w:b w:val="0"/>
          <w:color w:val="auto"/>
          <w:sz w:val="24"/>
        </w:rPr>
        <w:tab/>
        <w:t>átvevő</w:t>
      </w:r>
    </w:p>
    <w:p w:rsidR="00364835" w:rsidRPr="00364835" w:rsidRDefault="00364835" w:rsidP="0036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rPr>
          <w:rFonts w:ascii="Times New Roman" w:eastAsia="Times New Roman" w:hAnsi="Times New Roman"/>
          <w:b w:val="0"/>
          <w:color w:val="auto"/>
          <w:sz w:val="24"/>
        </w:rPr>
      </w:pPr>
    </w:p>
    <w:p w:rsidR="00364835" w:rsidRPr="00D466CB" w:rsidRDefault="00364835" w:rsidP="00C4418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4188" w:rsidRDefault="00C44188"/>
    <w:p w:rsidR="00FF3145" w:rsidRDefault="00FF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3./</w:t>
      </w:r>
    </w:p>
    <w:p w:rsidR="00FF3145" w:rsidRDefault="00FF3145" w:rsidP="00FF314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0" w:name="_Hlk21083782"/>
      <w:r w:rsidRPr="00FF3145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Tiszagyulaházi Polgárőr Egyesület 2018. évi munkájáról.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FF3145" w:rsidRPr="00FC4960" w:rsidRDefault="00FF3145" w:rsidP="00FF314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0"/>
    <w:p w:rsidR="00FF3145" w:rsidRDefault="00FF3145">
      <w:pPr>
        <w:rPr>
          <w:rFonts w:ascii="Times New Roman" w:hAnsi="Times New Roman"/>
          <w:sz w:val="24"/>
        </w:rPr>
      </w:pPr>
    </w:p>
    <w:p w:rsidR="00FF3145" w:rsidRDefault="00FF3145" w:rsidP="00FF314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FF3145" w:rsidRDefault="00FF3145">
      <w:pPr>
        <w:rPr>
          <w:rFonts w:ascii="Times New Roman" w:hAnsi="Times New Roman"/>
          <w:sz w:val="24"/>
        </w:rPr>
      </w:pPr>
    </w:p>
    <w:p w:rsidR="00FF3145" w:rsidRDefault="00FF3145" w:rsidP="00BA6955">
      <w:pPr>
        <w:jc w:val="both"/>
        <w:rPr>
          <w:rFonts w:ascii="Times New Roman" w:hAnsi="Times New Roman"/>
          <w:b w:val="0"/>
          <w:bCs w:val="0"/>
          <w:sz w:val="24"/>
        </w:rPr>
      </w:pPr>
      <w:r w:rsidRPr="00FF3145">
        <w:rPr>
          <w:rFonts w:ascii="Times New Roman" w:hAnsi="Times New Roman"/>
          <w:sz w:val="24"/>
          <w:u w:val="single"/>
        </w:rPr>
        <w:t>Mikó Zoltán polgármester:</w:t>
      </w:r>
      <w:r w:rsidRPr="00BA69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Elmondja, hogy a polgárőrség elnöke sajnos egyéb elfoglaltsága miatt nem tud jelen lenni a testületi ülésen. Kérte</w:t>
      </w:r>
      <w:r w:rsidR="00993627">
        <w:rPr>
          <w:rFonts w:ascii="Times New Roman" w:hAnsi="Times New Roman"/>
          <w:b w:val="0"/>
          <w:bCs w:val="0"/>
          <w:sz w:val="24"/>
        </w:rPr>
        <w:t>, hogy tolmácsolja</w:t>
      </w:r>
      <w:r w:rsidR="00BA6955">
        <w:rPr>
          <w:rFonts w:ascii="Times New Roman" w:hAnsi="Times New Roman"/>
          <w:b w:val="0"/>
          <w:bCs w:val="0"/>
          <w:sz w:val="24"/>
        </w:rPr>
        <w:t xml:space="preserve"> a</w:t>
      </w:r>
      <w:r w:rsidR="00993627">
        <w:rPr>
          <w:rFonts w:ascii="Times New Roman" w:hAnsi="Times New Roman"/>
          <w:b w:val="0"/>
          <w:bCs w:val="0"/>
          <w:sz w:val="24"/>
        </w:rPr>
        <w:t xml:space="preserve"> képviselők felé köszönetét</w:t>
      </w:r>
      <w:r w:rsidR="00BA6955">
        <w:rPr>
          <w:rFonts w:ascii="Times New Roman" w:hAnsi="Times New Roman"/>
          <w:b w:val="0"/>
          <w:bCs w:val="0"/>
          <w:sz w:val="24"/>
        </w:rPr>
        <w:t xml:space="preserve"> az elmúlt öt év munkájáért, köszöni, hogy támogatták a polgárőrséget és kíván a tagoknak jó egészséget. Van-e valakinek</w:t>
      </w:r>
      <w:r w:rsidR="00260156">
        <w:rPr>
          <w:rFonts w:ascii="Times New Roman" w:hAnsi="Times New Roman"/>
          <w:b w:val="0"/>
          <w:bCs w:val="0"/>
          <w:sz w:val="24"/>
        </w:rPr>
        <w:t xml:space="preserve"> kérdése, hozzászólása a beszámolóhoz?</w:t>
      </w:r>
    </w:p>
    <w:p w:rsidR="00260156" w:rsidRDefault="00260156" w:rsidP="00BA695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60156" w:rsidRDefault="00260156" w:rsidP="00BA6955">
      <w:pPr>
        <w:jc w:val="both"/>
        <w:rPr>
          <w:rFonts w:ascii="Times New Roman" w:hAnsi="Times New Roman"/>
          <w:b w:val="0"/>
          <w:bCs w:val="0"/>
          <w:sz w:val="24"/>
        </w:rPr>
      </w:pPr>
      <w:r w:rsidRPr="00260156">
        <w:rPr>
          <w:rFonts w:ascii="Times New Roman" w:hAnsi="Times New Roman"/>
          <w:sz w:val="24"/>
          <w:u w:val="single"/>
        </w:rPr>
        <w:t>Tóth Péter Benjámin képviselő:</w:t>
      </w:r>
      <w:r>
        <w:rPr>
          <w:rFonts w:ascii="Times New Roman" w:hAnsi="Times New Roman"/>
          <w:sz w:val="24"/>
          <w:u w:val="single"/>
        </w:rPr>
        <w:t xml:space="preserve"> </w:t>
      </w:r>
      <w:r w:rsidR="008B06E9">
        <w:rPr>
          <w:rFonts w:ascii="Times New Roman" w:hAnsi="Times New Roman"/>
          <w:b w:val="0"/>
          <w:bCs w:val="0"/>
          <w:sz w:val="24"/>
        </w:rPr>
        <w:t>Elmondja, hogy változás történt az egyesületben, Az elnökhelyettes már nem ő, hanem Volüm Fanni ifjú polgárőr.</w:t>
      </w:r>
    </w:p>
    <w:p w:rsidR="008B06E9" w:rsidRDefault="008B06E9" w:rsidP="00BA695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8B06E9" w:rsidRDefault="008B06E9" w:rsidP="00BA6955">
      <w:pPr>
        <w:jc w:val="both"/>
        <w:rPr>
          <w:rFonts w:ascii="Times New Roman" w:hAnsi="Times New Roman"/>
          <w:b w:val="0"/>
          <w:bCs w:val="0"/>
          <w:sz w:val="24"/>
        </w:rPr>
      </w:pPr>
      <w:r w:rsidRPr="008B06E9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bCs w:val="0"/>
          <w:sz w:val="24"/>
        </w:rPr>
        <w:t xml:space="preserve"> Szeretné megköszönni a polgárőrök munkáját, akik a szabadidejüket áldozzák erre a feladatra, nélkülözve a családjukat.</w:t>
      </w:r>
    </w:p>
    <w:p w:rsidR="008F6E63" w:rsidRDefault="008F6E63" w:rsidP="00BA6955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Hiányolja a beszámolóból a létszámadatot, hogy jelenleg hány fő polgárőr van Tiszagyulaházán. Továbbá jó lenne látni</w:t>
      </w:r>
      <w:r w:rsidR="008C7328">
        <w:rPr>
          <w:rFonts w:ascii="Times New Roman" w:hAnsi="Times New Roman"/>
          <w:b w:val="0"/>
          <w:bCs w:val="0"/>
          <w:sz w:val="24"/>
        </w:rPr>
        <w:t xml:space="preserve"> részletesebben milyen támogatásokat kaptak és mire, hogyan használták fel ezeket.</w:t>
      </w:r>
    </w:p>
    <w:p w:rsidR="008C7328" w:rsidRDefault="008C7328" w:rsidP="00BA695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8C7328" w:rsidRDefault="008C7328" w:rsidP="00BA6955">
      <w:pPr>
        <w:jc w:val="both"/>
        <w:rPr>
          <w:rFonts w:ascii="Times New Roman" w:hAnsi="Times New Roman"/>
          <w:b w:val="0"/>
          <w:bCs w:val="0"/>
          <w:sz w:val="24"/>
        </w:rPr>
      </w:pPr>
      <w:r w:rsidRPr="008C7328">
        <w:rPr>
          <w:rFonts w:ascii="Times New Roman" w:hAnsi="Times New Roman"/>
          <w:sz w:val="24"/>
          <w:u w:val="single"/>
        </w:rPr>
        <w:t>Tóth Péter Benjámin képviselő:</w:t>
      </w:r>
      <w:r>
        <w:rPr>
          <w:rFonts w:ascii="Times New Roman" w:hAnsi="Times New Roman"/>
          <w:b w:val="0"/>
          <w:bCs w:val="0"/>
          <w:sz w:val="24"/>
        </w:rPr>
        <w:t xml:space="preserve"> A létszám 30 fő körül mozog, folyamatosan változik.</w:t>
      </w:r>
    </w:p>
    <w:p w:rsidR="008C7328" w:rsidRDefault="008C7328" w:rsidP="00BA695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8C7328" w:rsidRDefault="008C7328" w:rsidP="00BA6955">
      <w:pPr>
        <w:jc w:val="both"/>
        <w:rPr>
          <w:rFonts w:ascii="Times New Roman" w:hAnsi="Times New Roman"/>
          <w:b w:val="0"/>
          <w:bCs w:val="0"/>
          <w:sz w:val="24"/>
        </w:rPr>
      </w:pPr>
      <w:r w:rsidRPr="008C7328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bCs w:val="0"/>
          <w:sz w:val="24"/>
        </w:rPr>
        <w:t xml:space="preserve"> Úgy tudja kaptak egy új polgárőr autót. A régebbi eladásra került vagy megvan? Ha megvan, hogyan tudják majd fenntartani mindkettőt?</w:t>
      </w:r>
    </w:p>
    <w:p w:rsidR="008C7328" w:rsidRDefault="008C7328" w:rsidP="00BA695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8C7328" w:rsidRDefault="008C7328" w:rsidP="00BA6955">
      <w:pPr>
        <w:jc w:val="both"/>
        <w:rPr>
          <w:rFonts w:ascii="Times New Roman" w:hAnsi="Times New Roman"/>
          <w:b w:val="0"/>
          <w:bCs w:val="0"/>
          <w:sz w:val="24"/>
        </w:rPr>
      </w:pPr>
      <w:r w:rsidRPr="008C7328">
        <w:rPr>
          <w:rFonts w:ascii="Times New Roman" w:hAnsi="Times New Roman"/>
          <w:sz w:val="24"/>
          <w:u w:val="single"/>
        </w:rPr>
        <w:t>Tóth Péter Benjámin képviselő:</w:t>
      </w:r>
      <w:r>
        <w:rPr>
          <w:rFonts w:ascii="Times New Roman" w:hAnsi="Times New Roman"/>
          <w:b w:val="0"/>
          <w:bCs w:val="0"/>
          <w:sz w:val="24"/>
        </w:rPr>
        <w:t xml:space="preserve"> Nehezen fognak vele bírni. Nem adhatják el. A baptista imaháznál lesz elhelyezve egy garázsba</w:t>
      </w:r>
      <w:r w:rsidR="00C75C93">
        <w:rPr>
          <w:rFonts w:ascii="Times New Roman" w:hAnsi="Times New Roman"/>
          <w:b w:val="0"/>
          <w:bCs w:val="0"/>
          <w:sz w:val="24"/>
        </w:rPr>
        <w:t>n</w:t>
      </w:r>
      <w:r>
        <w:rPr>
          <w:rFonts w:ascii="Times New Roman" w:hAnsi="Times New Roman"/>
          <w:b w:val="0"/>
          <w:bCs w:val="0"/>
          <w:sz w:val="24"/>
        </w:rPr>
        <w:t>.</w:t>
      </w:r>
    </w:p>
    <w:p w:rsidR="002C065F" w:rsidRDefault="002C065F" w:rsidP="00BA695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C065F" w:rsidRDefault="002C065F" w:rsidP="00BA6955">
      <w:pPr>
        <w:jc w:val="both"/>
        <w:rPr>
          <w:rFonts w:ascii="Times New Roman" w:hAnsi="Times New Roman"/>
          <w:b w:val="0"/>
          <w:bCs w:val="0"/>
          <w:sz w:val="24"/>
        </w:rPr>
      </w:pPr>
      <w:r w:rsidRPr="002C065F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Megköszöni a polgárőrség munkáját az elnöknek jó egészséget kíván további munkájához.</w:t>
      </w:r>
    </w:p>
    <w:p w:rsidR="002C065F" w:rsidRDefault="002C065F" w:rsidP="00BA695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C065F" w:rsidRPr="004B7B1A" w:rsidRDefault="002C065F" w:rsidP="002C065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2C065F" w:rsidRPr="004B7B1A" w:rsidRDefault="002C065F" w:rsidP="002C065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2C065F" w:rsidRDefault="002C065F" w:rsidP="002C065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2C065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Tiszagyulaházi Polgárőr Egyesület 2018. évi munkájáról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2C065F" w:rsidRDefault="002C065F" w:rsidP="002C065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065F" w:rsidRDefault="002C065F" w:rsidP="002C065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Pr="002C065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Tiszagyulaházi Polgárőr Egyesület 2018. évi munkájáról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2C065F" w:rsidRPr="00260156" w:rsidRDefault="002C065F" w:rsidP="00BA695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5A5ECB" w:rsidRPr="005A5ECB" w:rsidRDefault="005A5ECB" w:rsidP="005A5ECB">
      <w:pPr>
        <w:tabs>
          <w:tab w:val="center" w:pos="6480"/>
        </w:tabs>
        <w:jc w:val="center"/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</w:pPr>
      <w:bookmarkStart w:id="31" w:name="_Hlk526338048"/>
      <w:bookmarkStart w:id="32" w:name="_Hlk21083660"/>
      <w:r w:rsidRPr="005A5ECB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t xml:space="preserve">Tiszagyulaháza Községi Önkormányzat </w:t>
      </w:r>
    </w:p>
    <w:p w:rsidR="005A5ECB" w:rsidRPr="005A5ECB" w:rsidRDefault="005A5ECB" w:rsidP="005A5ECB">
      <w:pPr>
        <w:tabs>
          <w:tab w:val="center" w:pos="6480"/>
        </w:tabs>
        <w:jc w:val="center"/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</w:pPr>
      <w:r w:rsidRPr="005A5ECB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t>Képviselő-testületének</w:t>
      </w:r>
    </w:p>
    <w:p w:rsidR="005A5ECB" w:rsidRPr="005A5ECB" w:rsidRDefault="005A5ECB" w:rsidP="005A5ECB">
      <w:pPr>
        <w:tabs>
          <w:tab w:val="center" w:pos="6480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35</w:t>
      </w:r>
      <w:r w:rsidRPr="005A5ECB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/201</w:t>
      </w: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9</w:t>
      </w:r>
      <w:r w:rsidRPr="005A5ECB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. (IX. 2</w:t>
      </w: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4</w:t>
      </w:r>
      <w:r w:rsidRPr="005A5ECB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.) számú határozata</w:t>
      </w:r>
    </w:p>
    <w:p w:rsidR="005A5ECB" w:rsidRPr="005A5ECB" w:rsidRDefault="005A5ECB" w:rsidP="005A5ECB">
      <w:pPr>
        <w:jc w:val="center"/>
        <w:rPr>
          <w:rFonts w:ascii="Times New Roman" w:hAnsi="Times New Roman"/>
          <w:bCs w:val="0"/>
          <w:color w:val="auto"/>
          <w:lang w:eastAsia="en-US"/>
        </w:rPr>
      </w:pPr>
    </w:p>
    <w:p w:rsidR="005A5ECB" w:rsidRPr="005A5ECB" w:rsidRDefault="005A5ECB" w:rsidP="005A5ECB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8"/>
        </w:rPr>
      </w:pPr>
      <w:r w:rsidRPr="005A5ECB">
        <w:rPr>
          <w:rFonts w:ascii="Times New Roman" w:eastAsia="Times New Roman" w:hAnsi="Times New Roman"/>
          <w:bCs w:val="0"/>
          <w:color w:val="auto"/>
          <w:sz w:val="24"/>
          <w:szCs w:val="28"/>
        </w:rPr>
        <w:t>A Tiszagyulaházi Polgárőr Egyesület 201</w:t>
      </w:r>
      <w:r>
        <w:rPr>
          <w:rFonts w:ascii="Times New Roman" w:eastAsia="Times New Roman" w:hAnsi="Times New Roman"/>
          <w:bCs w:val="0"/>
          <w:color w:val="auto"/>
          <w:sz w:val="24"/>
          <w:szCs w:val="28"/>
        </w:rPr>
        <w:t>8</w:t>
      </w:r>
      <w:r w:rsidRPr="005A5ECB">
        <w:rPr>
          <w:rFonts w:ascii="Times New Roman" w:eastAsia="Times New Roman" w:hAnsi="Times New Roman"/>
          <w:bCs w:val="0"/>
          <w:color w:val="auto"/>
          <w:sz w:val="24"/>
          <w:szCs w:val="28"/>
        </w:rPr>
        <w:t>. évi munkájáról szóló tájékoztató elfogadásáról</w:t>
      </w:r>
    </w:p>
    <w:p w:rsidR="005A5ECB" w:rsidRPr="005A5ECB" w:rsidRDefault="005A5ECB" w:rsidP="005A5ECB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</w:pPr>
    </w:p>
    <w:p w:rsidR="005A5ECB" w:rsidRPr="005A5ECB" w:rsidRDefault="005A5ECB" w:rsidP="00D81EB7">
      <w:pPr>
        <w:ind w:left="14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</w:pPr>
      <w:r w:rsidRPr="005A5ECB"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  <w:t>Tiszagyulaháza Község Önkormányzata Képviselő-testülete a Tiszagyulaházi Polgárőr Egyesület 201</w:t>
      </w:r>
      <w:r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  <w:t>8</w:t>
      </w:r>
      <w:r w:rsidRPr="005A5ECB"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  <w:t>. évi munkájáról szóló tájékoztatóját megismerte és azt elfogadja.</w:t>
      </w:r>
    </w:p>
    <w:p w:rsidR="005A5ECB" w:rsidRPr="005A5ECB" w:rsidRDefault="005A5ECB" w:rsidP="005A5ECB">
      <w:pPr>
        <w:tabs>
          <w:tab w:val="left" w:pos="360"/>
        </w:tabs>
        <w:ind w:left="14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</w:pPr>
      <w:r w:rsidRPr="005A5ECB"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  <w:t xml:space="preserve">Felkéri a polgármestert, hogy a Képviselő-testület döntését a polgárőrség elnöke részére küldje meg. </w:t>
      </w:r>
    </w:p>
    <w:p w:rsidR="005A5ECB" w:rsidRPr="005A5ECB" w:rsidRDefault="005A5ECB" w:rsidP="005A5EC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</w:pPr>
    </w:p>
    <w:p w:rsidR="005A5ECB" w:rsidRPr="005A5ECB" w:rsidRDefault="005A5ECB" w:rsidP="005A5ECB">
      <w:pPr>
        <w:ind w:left="1200" w:hanging="105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</w:pPr>
      <w:r w:rsidRPr="005A5ECB">
        <w:rPr>
          <w:rFonts w:ascii="Times New Roman" w:eastAsia="Times New Roman" w:hAnsi="Times New Roman"/>
          <w:bCs w:val="0"/>
          <w:color w:val="auto"/>
          <w:sz w:val="24"/>
          <w:szCs w:val="28"/>
          <w:u w:val="single"/>
        </w:rPr>
        <w:t>Felelős:</w:t>
      </w:r>
      <w:r w:rsidRPr="005A5ECB"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  <w:t xml:space="preserve"> Mikó Zoltán polgármester                                     </w:t>
      </w:r>
      <w:r w:rsidRPr="005A5ECB">
        <w:rPr>
          <w:rFonts w:ascii="Times New Roman" w:eastAsia="Times New Roman" w:hAnsi="Times New Roman"/>
          <w:bCs w:val="0"/>
          <w:color w:val="auto"/>
          <w:sz w:val="24"/>
          <w:szCs w:val="28"/>
          <w:u w:val="single"/>
        </w:rPr>
        <w:t>Határidő:</w:t>
      </w:r>
      <w:r w:rsidRPr="005A5ECB">
        <w:rPr>
          <w:rFonts w:ascii="Times New Roman" w:eastAsia="Times New Roman" w:hAnsi="Times New Roman"/>
          <w:bCs w:val="0"/>
          <w:color w:val="auto"/>
          <w:sz w:val="24"/>
          <w:szCs w:val="28"/>
        </w:rPr>
        <w:t xml:space="preserve"> </w:t>
      </w:r>
      <w:r w:rsidRPr="005A5ECB"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  <w:t>201</w:t>
      </w:r>
      <w:r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  <w:t>9</w:t>
      </w:r>
      <w:r w:rsidRPr="005A5ECB">
        <w:rPr>
          <w:rFonts w:ascii="Times New Roman" w:eastAsia="Times New Roman" w:hAnsi="Times New Roman"/>
          <w:b w:val="0"/>
          <w:bCs w:val="0"/>
          <w:color w:val="auto"/>
          <w:sz w:val="24"/>
          <w:szCs w:val="28"/>
        </w:rPr>
        <w:t>. október 5.</w:t>
      </w:r>
    </w:p>
    <w:bookmarkEnd w:id="31"/>
    <w:p w:rsidR="005A5ECB" w:rsidRPr="005A5ECB" w:rsidRDefault="005A5ECB" w:rsidP="005A5ECB">
      <w:pPr>
        <w:ind w:left="1200" w:hanging="105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8"/>
          <w:u w:val="single"/>
        </w:rPr>
      </w:pPr>
    </w:p>
    <w:p w:rsidR="00FF3145" w:rsidRDefault="00FF3145" w:rsidP="00BA6955">
      <w:pPr>
        <w:jc w:val="both"/>
        <w:rPr>
          <w:rFonts w:ascii="Times New Roman" w:hAnsi="Times New Roman"/>
          <w:sz w:val="24"/>
        </w:rPr>
      </w:pPr>
    </w:p>
    <w:bookmarkEnd w:id="32"/>
    <w:p w:rsidR="00FF3145" w:rsidRDefault="005A5EC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4./</w:t>
      </w:r>
    </w:p>
    <w:p w:rsidR="005A5ECB" w:rsidRDefault="005A5ECB" w:rsidP="005A5EC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5EC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általános iskola felvételi körzetének meghatározásával kapcsolatos vélemény kialakítására.</w:t>
      </w:r>
    </w:p>
    <w:p w:rsidR="005A5ECB" w:rsidRPr="00FC4960" w:rsidRDefault="005A5ECB" w:rsidP="005A5EC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FF3145" w:rsidRDefault="00FF3145">
      <w:pPr>
        <w:rPr>
          <w:rFonts w:ascii="Times New Roman" w:hAnsi="Times New Roman"/>
          <w:sz w:val="24"/>
        </w:rPr>
      </w:pPr>
    </w:p>
    <w:p w:rsidR="005A5ECB" w:rsidRDefault="005A5ECB" w:rsidP="005A5EC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5A5ECB" w:rsidRDefault="005A5ECB" w:rsidP="005A5ECB">
      <w:pPr>
        <w:rPr>
          <w:rFonts w:ascii="Times New Roman" w:hAnsi="Times New Roman"/>
          <w:sz w:val="24"/>
        </w:rPr>
      </w:pPr>
    </w:p>
    <w:p w:rsidR="00FF3145" w:rsidRDefault="005A5ECB" w:rsidP="002B6B1C">
      <w:pPr>
        <w:jc w:val="both"/>
        <w:rPr>
          <w:rFonts w:ascii="Times New Roman" w:hAnsi="Times New Roman"/>
          <w:b w:val="0"/>
          <w:bCs w:val="0"/>
          <w:sz w:val="24"/>
        </w:rPr>
      </w:pPr>
      <w:r w:rsidRPr="00DB4096">
        <w:rPr>
          <w:rFonts w:ascii="Times New Roman" w:hAnsi="Times New Roman"/>
          <w:sz w:val="24"/>
          <w:u w:val="single"/>
        </w:rPr>
        <w:t>Mikó Zoltán polgármester:</w:t>
      </w:r>
      <w:r w:rsidR="00DB4096" w:rsidRPr="000E4C5F">
        <w:rPr>
          <w:rFonts w:ascii="Times New Roman" w:hAnsi="Times New Roman"/>
          <w:sz w:val="24"/>
        </w:rPr>
        <w:t xml:space="preserve"> </w:t>
      </w:r>
      <w:r w:rsidR="000E4C5F" w:rsidRPr="000E4C5F">
        <w:rPr>
          <w:rFonts w:ascii="Times New Roman" w:hAnsi="Times New Roman"/>
          <w:b w:val="0"/>
          <w:bCs w:val="0"/>
          <w:sz w:val="24"/>
        </w:rPr>
        <w:t>Megkéri Dr. Nagy Attila kirendeltségvezetőt</w:t>
      </w:r>
      <w:r w:rsidR="000E4C5F">
        <w:rPr>
          <w:rFonts w:ascii="Times New Roman" w:hAnsi="Times New Roman"/>
          <w:b w:val="0"/>
          <w:bCs w:val="0"/>
          <w:sz w:val="24"/>
        </w:rPr>
        <w:t>, ha van szóbeli kiegészítése az előterjesztéshez tegye meg.</w:t>
      </w:r>
    </w:p>
    <w:p w:rsidR="000E4C5F" w:rsidRDefault="000E4C5F" w:rsidP="002B6B1C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E4C5F" w:rsidRPr="000E4C5F" w:rsidRDefault="000E4C5F" w:rsidP="002B6B1C">
      <w:pPr>
        <w:jc w:val="both"/>
        <w:rPr>
          <w:rFonts w:ascii="Times New Roman" w:hAnsi="Times New Roman"/>
          <w:b w:val="0"/>
          <w:bCs w:val="0"/>
          <w:sz w:val="24"/>
        </w:rPr>
      </w:pPr>
      <w:r w:rsidRPr="000E4C5F">
        <w:rPr>
          <w:rFonts w:ascii="Times New Roman" w:hAnsi="Times New Roman"/>
          <w:sz w:val="24"/>
          <w:u w:val="single"/>
        </w:rPr>
        <w:t>Dr. Nagy Attila kirendeltségvezető:</w:t>
      </w:r>
      <w:r w:rsidRPr="002B6B1C">
        <w:rPr>
          <w:rFonts w:ascii="Times New Roman" w:hAnsi="Times New Roman"/>
          <w:b w:val="0"/>
          <w:bCs w:val="0"/>
          <w:sz w:val="24"/>
        </w:rPr>
        <w:t xml:space="preserve"> </w:t>
      </w:r>
      <w:r w:rsidR="002B6B1C" w:rsidRPr="002B6B1C">
        <w:rPr>
          <w:rFonts w:ascii="Times New Roman" w:hAnsi="Times New Roman"/>
          <w:b w:val="0"/>
          <w:bCs w:val="0"/>
          <w:sz w:val="24"/>
        </w:rPr>
        <w:t>Hozzászólásában elmondja, hogy</w:t>
      </w:r>
      <w:r w:rsidR="002B6B1C">
        <w:rPr>
          <w:rFonts w:ascii="Times New Roman" w:hAnsi="Times New Roman"/>
          <w:b w:val="0"/>
          <w:bCs w:val="0"/>
          <w:sz w:val="24"/>
        </w:rPr>
        <w:t xml:space="preserve"> a</w:t>
      </w:r>
      <w:r w:rsidR="002B6B1C" w:rsidRPr="002B6B1C">
        <w:rPr>
          <w:rFonts w:ascii="Times New Roman" w:hAnsi="Times New Roman"/>
          <w:b w:val="0"/>
          <w:bCs w:val="0"/>
          <w:sz w:val="24"/>
        </w:rPr>
        <w:t xml:space="preserve"> felvételi körzetek megállapításához a kormányhivatalnak </w:t>
      </w:r>
      <w:r w:rsidR="002B6B1C">
        <w:rPr>
          <w:rFonts w:ascii="Times New Roman" w:hAnsi="Times New Roman"/>
          <w:b w:val="0"/>
          <w:bCs w:val="0"/>
          <w:sz w:val="24"/>
        </w:rPr>
        <w:t>meg kell küldeni</w:t>
      </w:r>
      <w:r w:rsidR="002B6B1C" w:rsidRPr="002B6B1C">
        <w:rPr>
          <w:rFonts w:ascii="Times New Roman" w:hAnsi="Times New Roman"/>
          <w:b w:val="0"/>
          <w:bCs w:val="0"/>
          <w:sz w:val="24"/>
        </w:rPr>
        <w:t xml:space="preserve"> </w:t>
      </w:r>
      <w:r w:rsidR="002B6B1C">
        <w:rPr>
          <w:rFonts w:ascii="Times New Roman" w:hAnsi="Times New Roman"/>
          <w:b w:val="0"/>
          <w:bCs w:val="0"/>
          <w:sz w:val="24"/>
        </w:rPr>
        <w:t>az önkormányzat</w:t>
      </w:r>
      <w:r w:rsidR="002B6B1C" w:rsidRPr="002B6B1C">
        <w:rPr>
          <w:rFonts w:ascii="Times New Roman" w:hAnsi="Times New Roman"/>
          <w:b w:val="0"/>
          <w:bCs w:val="0"/>
          <w:sz w:val="24"/>
        </w:rPr>
        <w:t xml:space="preserve"> véleményét</w:t>
      </w:r>
      <w:r w:rsidR="002B6B1C">
        <w:rPr>
          <w:rFonts w:ascii="Times New Roman" w:hAnsi="Times New Roman"/>
          <w:b w:val="0"/>
          <w:bCs w:val="0"/>
          <w:sz w:val="24"/>
        </w:rPr>
        <w:t>, erről kell határozatot hoznia a testületnek.</w:t>
      </w:r>
    </w:p>
    <w:p w:rsidR="002B6B1C" w:rsidRDefault="002B6B1C">
      <w:pPr>
        <w:rPr>
          <w:rFonts w:ascii="Times New Roman" w:hAnsi="Times New Roman"/>
          <w:sz w:val="24"/>
        </w:rPr>
      </w:pPr>
    </w:p>
    <w:p w:rsidR="002B6B1C" w:rsidRPr="004B7B1A" w:rsidRDefault="002B6B1C" w:rsidP="002B6B1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2B6B1C" w:rsidRPr="004B7B1A" w:rsidRDefault="002B6B1C" w:rsidP="002B6B1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2B6B1C" w:rsidRDefault="002B6B1C" w:rsidP="002B6B1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2B6B1C">
        <w:rPr>
          <w:rFonts w:ascii="Times New Roman" w:eastAsia="Times New Roman" w:hAnsi="Times New Roman"/>
          <w:b w:val="0"/>
          <w:bCs w:val="0"/>
          <w:color w:val="auto"/>
          <w:sz w:val="24"/>
        </w:rPr>
        <w:t>az általános iskola felvételi körzetének meghatározásával kapcsolatos vélemény kialakításár</w:t>
      </w:r>
      <w:r w:rsidR="00BE56BF">
        <w:rPr>
          <w:rFonts w:ascii="Times New Roman" w:eastAsia="Times New Roman" w:hAnsi="Times New Roman"/>
          <w:b w:val="0"/>
          <w:bCs w:val="0"/>
          <w:color w:val="auto"/>
          <w:sz w:val="24"/>
        </w:rPr>
        <w:t>ól</w:t>
      </w:r>
      <w:r w:rsidRPr="002C065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="00BE56BF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2B6B1C" w:rsidRDefault="002B6B1C" w:rsidP="002B6B1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B6B1C" w:rsidRDefault="002B6B1C" w:rsidP="002B6B1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="00BE56BF" w:rsidRPr="00BE56BF">
        <w:rPr>
          <w:rFonts w:ascii="Times New Roman" w:eastAsia="Times New Roman" w:hAnsi="Times New Roman"/>
          <w:bCs w:val="0"/>
          <w:i/>
          <w:color w:val="auto"/>
          <w:sz w:val="24"/>
        </w:rPr>
        <w:t>az általános iskola felvételi körzetének meghatározásával kapcsolatos vélemény kialakításár</w:t>
      </w:r>
      <w:r w:rsidR="00BE56B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BE56BF"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FF3145" w:rsidRDefault="00FF3145">
      <w:pPr>
        <w:rPr>
          <w:rFonts w:ascii="Times New Roman" w:hAnsi="Times New Roman"/>
          <w:sz w:val="24"/>
        </w:rPr>
      </w:pPr>
    </w:p>
    <w:p w:rsidR="008853F8" w:rsidRPr="008853F8" w:rsidRDefault="008853F8" w:rsidP="008853F8">
      <w:pPr>
        <w:tabs>
          <w:tab w:val="center" w:pos="6521"/>
        </w:tabs>
        <w:jc w:val="center"/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</w:pPr>
      <w:r w:rsidRPr="008853F8"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  <w:t>Tiszagyulaháza Község Önkormányzat</w:t>
      </w:r>
      <w:r w:rsidR="00CC257F"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  <w:t>a</w:t>
      </w:r>
    </w:p>
    <w:p w:rsidR="008853F8" w:rsidRPr="008853F8" w:rsidRDefault="008853F8" w:rsidP="008853F8">
      <w:pPr>
        <w:jc w:val="center"/>
        <w:outlineLvl w:val="0"/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</w:pPr>
      <w:r w:rsidRPr="008853F8"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  <w:t xml:space="preserve">Képviselő-testületének </w:t>
      </w:r>
    </w:p>
    <w:p w:rsidR="008853F8" w:rsidRPr="008853F8" w:rsidRDefault="008853F8" w:rsidP="008853F8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8853F8">
        <w:rPr>
          <w:rFonts w:ascii="Times New Roman" w:hAnsi="Times New Roman"/>
          <w:bCs w:val="0"/>
          <w:color w:val="auto"/>
          <w:sz w:val="24"/>
          <w:lang w:eastAsia="en-US"/>
        </w:rPr>
        <w:t>36/2019. (IX. 24.) számú határozata</w:t>
      </w:r>
    </w:p>
    <w:p w:rsidR="008853F8" w:rsidRPr="008853F8" w:rsidRDefault="008853F8" w:rsidP="008853F8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853F8" w:rsidRPr="008853F8" w:rsidRDefault="008853F8" w:rsidP="008853F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853F8">
        <w:rPr>
          <w:rFonts w:ascii="Times New Roman" w:hAnsi="Times New Roman"/>
          <w:bCs w:val="0"/>
          <w:color w:val="auto"/>
          <w:sz w:val="24"/>
        </w:rPr>
        <w:t xml:space="preserve">az általános iskola </w:t>
      </w:r>
      <w:r w:rsidRPr="008853F8">
        <w:rPr>
          <w:rFonts w:ascii="Times New Roman" w:eastAsia="Times New Roman" w:hAnsi="Times New Roman"/>
          <w:bCs w:val="0"/>
          <w:color w:val="auto"/>
          <w:sz w:val="24"/>
        </w:rPr>
        <w:t>felvételi körzetének meghatározásával kapcsolatos vélemény kialakítására</w:t>
      </w:r>
    </w:p>
    <w:p w:rsidR="008853F8" w:rsidRPr="008853F8" w:rsidRDefault="008853F8" w:rsidP="008853F8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853F8" w:rsidRPr="008853F8" w:rsidRDefault="008853F8" w:rsidP="008853F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8853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</w:t>
      </w: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nevelési-oktatási intézmények működéséről és a köznevelési intézmények névhasználatáról szóló 20/2012. (VIII. 31.) EMMI rendelet 24. § (1) bekezdésében foglaltakra tekintettel</w:t>
      </w:r>
      <w:r w:rsidRPr="008853F8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kinyilvánítja azon véleményét, miszerint egyetért azzal, hogy az Újtikos-Tiszagyulaháza Általános</w:t>
      </w:r>
      <w:r w:rsidRPr="008853F8">
        <w:rPr>
          <w:rFonts w:ascii="Times New Roman" w:hAnsi="Times New Roman"/>
          <w:b w:val="0"/>
          <w:bCs w:val="0"/>
          <w:color w:val="auto"/>
          <w:sz w:val="24"/>
        </w:rPr>
        <w:t xml:space="preserve"> Iskola felvételi körzete Újtikos és Tiszagyulaháza községek közigazgatási területében legyen megállapítva.</w:t>
      </w:r>
    </w:p>
    <w:p w:rsidR="008853F8" w:rsidRPr="008853F8" w:rsidRDefault="008853F8" w:rsidP="008853F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8853F8" w:rsidRPr="008853F8" w:rsidRDefault="008853F8" w:rsidP="008853F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bookmarkStart w:id="33" w:name="_Hlk527380382"/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A település jegyzőjének nyilvántartásában szereplő, a településen lakóhellyel, ennek hiányában tartózkodási hellyel rendelkező </w:t>
      </w:r>
      <w:bookmarkStart w:id="34" w:name="_Hlk19604673"/>
    </w:p>
    <w:p w:rsidR="008853F8" w:rsidRPr="008853F8" w:rsidRDefault="008853F8" w:rsidP="008853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hátrányos helyzetű, általános iskolába járó gyermekek létszáma 6 fő, amelyből</w:t>
      </w:r>
    </w:p>
    <w:p w:rsidR="008853F8" w:rsidRPr="008853F8" w:rsidRDefault="008853F8" w:rsidP="008853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2 fő</w:t>
      </w:r>
      <w:bookmarkEnd w:id="33"/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az Újtikos-Tiszagyulaháza Általános</w:t>
      </w:r>
      <w:r w:rsidRPr="008853F8">
        <w:rPr>
          <w:rFonts w:ascii="Times New Roman" w:hAnsi="Times New Roman"/>
          <w:b w:val="0"/>
          <w:bCs w:val="0"/>
          <w:color w:val="auto"/>
          <w:sz w:val="24"/>
        </w:rPr>
        <w:t xml:space="preserve"> Iskola tiszagyulaházai tagintézményében</w:t>
      </w: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,</w:t>
      </w:r>
    </w:p>
    <w:p w:rsidR="008853F8" w:rsidRPr="008853F8" w:rsidRDefault="008853F8" w:rsidP="008853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4 fő az Újtikos-Tiszagyulaháza Általános</w:t>
      </w:r>
      <w:r w:rsidRPr="008853F8">
        <w:rPr>
          <w:rFonts w:ascii="Times New Roman" w:hAnsi="Times New Roman"/>
          <w:b w:val="0"/>
          <w:bCs w:val="0"/>
          <w:color w:val="auto"/>
          <w:sz w:val="24"/>
        </w:rPr>
        <w:t xml:space="preserve"> Iskola újtikosi intézményében tanul</w:t>
      </w:r>
      <w:bookmarkEnd w:id="34"/>
      <w:r w:rsidRPr="008853F8">
        <w:rPr>
          <w:rFonts w:ascii="Times New Roman" w:hAnsi="Times New Roman"/>
          <w:b w:val="0"/>
          <w:bCs w:val="0"/>
          <w:color w:val="auto"/>
          <w:sz w:val="24"/>
        </w:rPr>
        <w:t>,</w:t>
      </w:r>
    </w:p>
    <w:p w:rsidR="008853F8" w:rsidRPr="008853F8" w:rsidRDefault="008853F8" w:rsidP="008853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halmozottan hátrányos helyzetű, általános iskolába járó gyermekek létszáma 4 fő, amelyből</w:t>
      </w:r>
    </w:p>
    <w:p w:rsidR="008853F8" w:rsidRPr="008853F8" w:rsidRDefault="008853F8" w:rsidP="008853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2 fő az Újtikos-Tiszagyulaháza Általános</w:t>
      </w:r>
      <w:r w:rsidRPr="008853F8">
        <w:rPr>
          <w:rFonts w:ascii="Times New Roman" w:hAnsi="Times New Roman"/>
          <w:b w:val="0"/>
          <w:bCs w:val="0"/>
          <w:color w:val="auto"/>
          <w:sz w:val="24"/>
        </w:rPr>
        <w:t xml:space="preserve"> Iskola tiszagyulaházai tagintézményében</w:t>
      </w: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,</w:t>
      </w:r>
    </w:p>
    <w:p w:rsidR="008853F8" w:rsidRPr="008853F8" w:rsidRDefault="008853F8" w:rsidP="008853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2 fő az Újtikos-Tiszagyulaháza Általános</w:t>
      </w:r>
      <w:r w:rsidRPr="008853F8">
        <w:rPr>
          <w:rFonts w:ascii="Times New Roman" w:hAnsi="Times New Roman"/>
          <w:b w:val="0"/>
          <w:bCs w:val="0"/>
          <w:color w:val="auto"/>
          <w:sz w:val="24"/>
        </w:rPr>
        <w:t xml:space="preserve"> Iskola újtikosi intézményében tanul.</w:t>
      </w:r>
    </w:p>
    <w:p w:rsidR="008853F8" w:rsidRPr="008853F8" w:rsidRDefault="008853F8" w:rsidP="008853F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8853F8" w:rsidRPr="008853F8" w:rsidRDefault="008853F8" w:rsidP="008853F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853F8">
        <w:rPr>
          <w:rFonts w:ascii="Times New Roman" w:hAnsi="Times New Roman"/>
          <w:b w:val="0"/>
          <w:bCs w:val="0"/>
          <w:color w:val="auto"/>
          <w:sz w:val="24"/>
        </w:rPr>
        <w:t>Felkéri a polgármestert, hogy a Hajdú-Bihar Megyei Kormányhivatal Debreceni Járási Hivatala Hatósági Főosztálya (4024 Debrecen, Piac utca 42-48. szám) értesítéséről gondoskodjon</w:t>
      </w:r>
      <w:r w:rsidRPr="008853F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.</w:t>
      </w:r>
    </w:p>
    <w:p w:rsidR="008853F8" w:rsidRPr="008853F8" w:rsidRDefault="008853F8" w:rsidP="008853F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853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8853F8" w:rsidRPr="008853F8" w:rsidRDefault="008853F8" w:rsidP="008853F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853F8" w:rsidRPr="008853F8" w:rsidRDefault="008853F8" w:rsidP="008853F8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8853F8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853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október 31.</w:t>
      </w:r>
      <w:r w:rsidRPr="008853F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853F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853F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853F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853F8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8853F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 xml:space="preserve">: </w:t>
      </w:r>
      <w:r w:rsidRPr="008853F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8853F8" w:rsidRPr="008853F8" w:rsidRDefault="008853F8" w:rsidP="008853F8">
      <w:pPr>
        <w:suppressAutoHyphens/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FF3145" w:rsidRDefault="00FF3145">
      <w:pPr>
        <w:rPr>
          <w:rFonts w:ascii="Times New Roman" w:hAnsi="Times New Roman"/>
          <w:sz w:val="24"/>
        </w:rPr>
      </w:pPr>
    </w:p>
    <w:p w:rsidR="00495B2F" w:rsidRPr="00495B2F" w:rsidRDefault="008853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95B2F" w:rsidRPr="00495B2F">
        <w:rPr>
          <w:rFonts w:ascii="Times New Roman" w:hAnsi="Times New Roman"/>
          <w:sz w:val="24"/>
        </w:rPr>
        <w:t>./</w:t>
      </w:r>
    </w:p>
    <w:p w:rsidR="00495B2F" w:rsidRPr="00495B2F" w:rsidRDefault="00495B2F" w:rsidP="00495B2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5" w:name="_Hlk21078483"/>
      <w:r w:rsidRPr="00495B2F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</w:t>
      </w:r>
      <w:r w:rsidR="001B3624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495B2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évi költségvetéséről szóló 2/2019. (II. 18.) Önkormányzati Rendelet módosítására.</w:t>
      </w:r>
    </w:p>
    <w:p w:rsidR="00495B2F" w:rsidRPr="00FC4960" w:rsidRDefault="00495B2F" w:rsidP="00495B2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5"/>
    <w:p w:rsidR="00495B2F" w:rsidRDefault="00495B2F"/>
    <w:p w:rsidR="00495B2F" w:rsidRDefault="00495B2F" w:rsidP="00495B2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95B2F" w:rsidRDefault="00495B2F"/>
    <w:p w:rsidR="00495B2F" w:rsidRDefault="00495B2F" w:rsidP="00495B2F">
      <w:pPr>
        <w:jc w:val="both"/>
        <w:rPr>
          <w:rFonts w:ascii="Times New Roman" w:hAnsi="Times New Roman"/>
          <w:b w:val="0"/>
          <w:bCs w:val="0"/>
          <w:sz w:val="24"/>
        </w:rPr>
      </w:pPr>
      <w:r w:rsidRPr="00495B2F">
        <w:rPr>
          <w:rFonts w:ascii="Times New Roman" w:hAnsi="Times New Roman"/>
          <w:sz w:val="24"/>
          <w:u w:val="single"/>
        </w:rPr>
        <w:t>Mikó Zoltán polgármester:</w:t>
      </w:r>
      <w:r w:rsidRPr="00495B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Megkéri Dr. Nagy Attila kirendeltségvezetőt, ha van szóbeli kiegészítése tegye meg.</w:t>
      </w:r>
    </w:p>
    <w:p w:rsidR="00495B2F" w:rsidRDefault="00495B2F" w:rsidP="00495B2F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495B2F" w:rsidRDefault="00495B2F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495B2F">
        <w:rPr>
          <w:rFonts w:ascii="Times New Roman" w:hAnsi="Times New Roman"/>
          <w:sz w:val="24"/>
          <w:u w:val="single"/>
        </w:rPr>
        <w:t>Dr. Nagy Attila kirendeltségvezető:</w:t>
      </w:r>
      <w:r w:rsidRPr="00495B2F">
        <w:rPr>
          <w:rFonts w:ascii="Times New Roman" w:hAnsi="Times New Roman"/>
          <w:sz w:val="24"/>
        </w:rPr>
        <w:t xml:space="preserve"> </w:t>
      </w:r>
      <w:r w:rsidRPr="00495B2F">
        <w:rPr>
          <w:rFonts w:ascii="Times New Roman" w:hAnsi="Times New Roman"/>
          <w:b w:val="0"/>
          <w:bCs w:val="0"/>
          <w:sz w:val="24"/>
        </w:rPr>
        <w:t>Elmondja, hogy jogszabály írja elő</w:t>
      </w:r>
      <w:r>
        <w:rPr>
          <w:rFonts w:ascii="Times New Roman" w:hAnsi="Times New Roman"/>
          <w:b w:val="0"/>
          <w:bCs w:val="0"/>
          <w:sz w:val="24"/>
        </w:rPr>
        <w:t xml:space="preserve"> a költségvetés három havonta történő módosítását</w:t>
      </w:r>
      <w:r w:rsidR="006C1FC4">
        <w:rPr>
          <w:rFonts w:ascii="Times New Roman" w:hAnsi="Times New Roman"/>
          <w:b w:val="0"/>
          <w:bCs w:val="0"/>
          <w:sz w:val="24"/>
        </w:rPr>
        <w:t xml:space="preserve">. </w:t>
      </w:r>
      <w:r w:rsidR="006C1FC4" w:rsidRPr="006C1FC4">
        <w:rPr>
          <w:rFonts w:ascii="Times New Roman" w:hAnsi="Times New Roman"/>
          <w:b w:val="0"/>
          <w:bCs w:val="0"/>
          <w:sz w:val="24"/>
        </w:rPr>
        <w:t>Változások történtek az önkormányzat bevételeiben</w:t>
      </w:r>
      <w:r w:rsidR="006C1FC4">
        <w:rPr>
          <w:rFonts w:ascii="Times New Roman" w:hAnsi="Times New Roman"/>
          <w:b w:val="0"/>
          <w:bCs w:val="0"/>
          <w:sz w:val="24"/>
        </w:rPr>
        <w:t>, amely bevétel</w:t>
      </w:r>
      <w:r w:rsidR="006C1FC4" w:rsidRPr="006C1FC4">
        <w:rPr>
          <w:rFonts w:ascii="Times New Roman" w:hAnsi="Times New Roman"/>
          <w:b w:val="0"/>
          <w:bCs w:val="0"/>
          <w:sz w:val="24"/>
        </w:rPr>
        <w:t>növekedésben jelentkezik</w:t>
      </w:r>
      <w:r w:rsidR="006C1FC4">
        <w:rPr>
          <w:rFonts w:ascii="Times New Roman" w:hAnsi="Times New Roman"/>
          <w:b w:val="0"/>
          <w:bCs w:val="0"/>
          <w:sz w:val="24"/>
        </w:rPr>
        <w:t xml:space="preserve"> és</w:t>
      </w:r>
      <w:r w:rsidR="006C1FC4" w:rsidRPr="006C1FC4">
        <w:rPr>
          <w:rFonts w:ascii="Times New Roman" w:hAnsi="Times New Roman"/>
          <w:b w:val="0"/>
          <w:bCs w:val="0"/>
          <w:sz w:val="24"/>
        </w:rPr>
        <w:t xml:space="preserve"> tervezve nem volt</w:t>
      </w:r>
      <w:r w:rsidR="006C1FC4">
        <w:rPr>
          <w:rFonts w:ascii="Times New Roman" w:hAnsi="Times New Roman"/>
          <w:b w:val="0"/>
          <w:bCs w:val="0"/>
          <w:sz w:val="24"/>
        </w:rPr>
        <w:t>. Ez kerül most átvezetésre.</w:t>
      </w:r>
    </w:p>
    <w:p w:rsidR="006C1FC4" w:rsidRDefault="006C1FC4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C1FC4" w:rsidRDefault="006C1FC4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6C1FC4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bCs w:val="0"/>
          <w:sz w:val="24"/>
        </w:rPr>
        <w:t xml:space="preserve"> A május havi normatívát miért kellett lemondani?</w:t>
      </w:r>
    </w:p>
    <w:p w:rsidR="006C1FC4" w:rsidRDefault="006C1FC4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C1FC4" w:rsidRDefault="006C1FC4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6C1FC4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bCs w:val="0"/>
          <w:sz w:val="24"/>
        </w:rPr>
        <w:t xml:space="preserve"> Kevesebben vették igénybe</w:t>
      </w:r>
      <w:r w:rsidR="00CC257F">
        <w:rPr>
          <w:rFonts w:ascii="Times New Roman" w:hAnsi="Times New Roman"/>
          <w:b w:val="0"/>
          <w:bCs w:val="0"/>
          <w:sz w:val="24"/>
        </w:rPr>
        <w:t xml:space="preserve"> a szünidei étkeztetést</w:t>
      </w:r>
      <w:r w:rsidR="008853F8">
        <w:rPr>
          <w:rFonts w:ascii="Times New Roman" w:hAnsi="Times New Roman"/>
          <w:b w:val="0"/>
          <w:bCs w:val="0"/>
          <w:sz w:val="24"/>
        </w:rPr>
        <w:t>.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1B3624" w:rsidRDefault="001B3624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1B3624" w:rsidRDefault="001B3624" w:rsidP="001B3624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több</w:t>
      </w:r>
      <w:r w:rsidRPr="00B0097E">
        <w:rPr>
          <w:rFonts w:ascii="Times New Roman" w:hAnsi="Times New Roman"/>
          <w:sz w:val="24"/>
        </w:rPr>
        <w:t xml:space="preserve"> kérdés, hozzászólás nem hangzott el.</w:t>
      </w:r>
    </w:p>
    <w:p w:rsidR="001B3624" w:rsidRDefault="001B3624" w:rsidP="001B3624">
      <w:pPr>
        <w:jc w:val="both"/>
        <w:rPr>
          <w:rFonts w:ascii="Times New Roman" w:hAnsi="Times New Roman"/>
          <w:sz w:val="24"/>
        </w:rPr>
      </w:pPr>
    </w:p>
    <w:p w:rsidR="001B3624" w:rsidRPr="00D829B5" w:rsidRDefault="001B3624" w:rsidP="001B362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829B5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 w:rsid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rendelettervezetben foglaltakkal</w:t>
      </w:r>
      <w:r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1B3624" w:rsidRPr="00D829B5" w:rsidRDefault="001B3624" w:rsidP="001B362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B3624" w:rsidRDefault="001B3624" w:rsidP="001B362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071108" w:rsidRPr="00071108">
        <w:rPr>
          <w:rFonts w:ascii="Times New Roman" w:eastAsia="Times New Roman" w:hAnsi="Times New Roman"/>
          <w:bCs w:val="0"/>
          <w:i/>
          <w:color w:val="auto"/>
          <w:sz w:val="24"/>
        </w:rPr>
        <w:t>az önkormányzat 2019. évi költségvetéséről szóló 2/2019. (II. 18.) Önkormányzati Rendelet módosításár</w:t>
      </w:r>
      <w:r w:rsidR="0007110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ól 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rendelettervezetet </w:t>
      </w:r>
      <w:r w:rsidR="00071108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07110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szavazattal 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>elfogadta</w:t>
      </w:r>
      <w:r w:rsidR="00071108">
        <w:rPr>
          <w:rFonts w:ascii="Times New Roman" w:eastAsia="Times New Roman" w:hAnsi="Times New Roman"/>
          <w:bCs w:val="0"/>
          <w:i/>
          <w:color w:val="auto"/>
          <w:sz w:val="24"/>
        </w:rPr>
        <w:t>,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5 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>fő vett részt) és az alábbi rendeletet alkotta:</w:t>
      </w:r>
    </w:p>
    <w:p w:rsidR="00071108" w:rsidRDefault="00071108" w:rsidP="001B362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71108" w:rsidRPr="00071108" w:rsidRDefault="00071108" w:rsidP="00071108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</w:pPr>
      <w:r w:rsidRPr="00071108"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  <w:t xml:space="preserve">Tiszagyulaháza Község Önkormányzata </w:t>
      </w:r>
    </w:p>
    <w:p w:rsidR="00071108" w:rsidRPr="00071108" w:rsidRDefault="00071108" w:rsidP="00071108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</w:pPr>
      <w:r w:rsidRPr="00071108"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  <w:t>Képviselő-testületének</w:t>
      </w:r>
    </w:p>
    <w:p w:rsidR="00071108" w:rsidRPr="00071108" w:rsidRDefault="00071108" w:rsidP="00071108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071108">
        <w:rPr>
          <w:rFonts w:ascii="Times New Roman" w:eastAsia="Times New Roman" w:hAnsi="Times New Roman"/>
          <w:bCs w:val="0"/>
          <w:color w:val="auto"/>
          <w:sz w:val="24"/>
          <w:u w:val="single"/>
        </w:rPr>
        <w:t>11/2019. (IX. 25.) Önkormányzati Rendelete</w:t>
      </w:r>
    </w:p>
    <w:p w:rsidR="00071108" w:rsidRPr="00071108" w:rsidRDefault="00071108" w:rsidP="0007110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071108" w:rsidRPr="00071108" w:rsidRDefault="00071108" w:rsidP="0007110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Cs w:val="0"/>
          <w:color w:val="auto"/>
          <w:sz w:val="24"/>
        </w:rPr>
        <w:t>az önkormányzat 2019. évi költségvetéséről szóló</w:t>
      </w:r>
    </w:p>
    <w:p w:rsidR="00071108" w:rsidRPr="00071108" w:rsidRDefault="00071108" w:rsidP="0007110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Cs w:val="0"/>
          <w:color w:val="auto"/>
          <w:sz w:val="24"/>
        </w:rPr>
        <w:t xml:space="preserve"> 2/2019. (II. 18.) Önkormányzati Rendelet módosításáról</w:t>
      </w:r>
    </w:p>
    <w:p w:rsidR="00071108" w:rsidRPr="00071108" w:rsidRDefault="00071108" w:rsidP="0007110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az Alaptörvény 32. cikk (2) bekezdésében meghatározott eredeti jogalkotói hatáskörében, és az Alaptörvény 32. cikk (1) bekezdés f) pontjában meghatározott feladatkörében eljárva a következőket rendeli el:</w:t>
      </w:r>
    </w:p>
    <w:p w:rsidR="00071108" w:rsidRPr="00071108" w:rsidRDefault="00071108" w:rsidP="0007110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Cs w:val="0"/>
          <w:color w:val="auto"/>
          <w:sz w:val="24"/>
        </w:rPr>
        <w:t>1. §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2019. évi költségvetéséről szóló 2/2019. (II. 18.) Önkormányzati Rendelet (a továbbiakban: Ör.) 1. § (1)-(4) bekezdései helyébe a következő rendelkezések lépnek:</w:t>
      </w:r>
    </w:p>
    <w:p w:rsidR="00071108" w:rsidRPr="00071108" w:rsidRDefault="00071108" w:rsidP="00071108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:rsidR="00071108" w:rsidRPr="00071108" w:rsidRDefault="00071108" w:rsidP="00071108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„(1)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és a Tiszagyulaházi Aprajafalva Óvoda együttes 2019. évi költségvetésének</w:t>
      </w:r>
    </w:p>
    <w:p w:rsidR="00071108" w:rsidRPr="00071108" w:rsidRDefault="00071108" w:rsidP="00071108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kiadását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241.658.366 Ft</w:t>
      </w:r>
    </w:p>
    <w:p w:rsidR="00071108" w:rsidRPr="00071108" w:rsidRDefault="00071108" w:rsidP="00071108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bevételét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241.658.366 Ft</w:t>
      </w:r>
    </w:p>
    <w:p w:rsidR="00071108" w:rsidRPr="00071108" w:rsidRDefault="00071108" w:rsidP="00071108">
      <w:pPr>
        <w:tabs>
          <w:tab w:val="left" w:pos="1080"/>
          <w:tab w:val="right" w:pos="7380"/>
        </w:tabs>
        <w:ind w:left="1080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főösszeggel állapítja meg az 1. melléklet szerint.</w:t>
      </w:r>
    </w:p>
    <w:p w:rsidR="00071108" w:rsidRPr="00071108" w:rsidRDefault="00071108" w:rsidP="00071108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költségvetési bevételek és kiadások összesen, a költségvetési hiány: </w:t>
      </w:r>
    </w:p>
    <w:p w:rsidR="00071108" w:rsidRPr="00071108" w:rsidRDefault="00071108" w:rsidP="00071108">
      <w:pPr>
        <w:tabs>
          <w:tab w:val="left" w:pos="1080"/>
          <w:tab w:val="right" w:pos="9120"/>
        </w:tabs>
        <w:ind w:left="567"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a) Költségvetési bevételek összesen: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222.134.529 Ft, ebből</w:t>
      </w: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aa) működési: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190.060.801 Ft</w:t>
      </w: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 felhalmozási: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32.073.728 Ft</w:t>
      </w:r>
    </w:p>
    <w:p w:rsidR="00071108" w:rsidRPr="00071108" w:rsidRDefault="00071108" w:rsidP="00071108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071108" w:rsidRPr="00071108" w:rsidRDefault="00071108" w:rsidP="00071108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Költségvetési kiadások összesen: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239.894.149 Ft, ebből</w:t>
      </w: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ba) működési: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183.882.831 Ft</w:t>
      </w: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bb) felhalmozási: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56.011.318 Ft</w:t>
      </w:r>
    </w:p>
    <w:p w:rsidR="00071108" w:rsidRPr="00071108" w:rsidRDefault="00071108" w:rsidP="00071108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071108" w:rsidRPr="00071108" w:rsidRDefault="00071108" w:rsidP="00071108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c) Költségvetési hiány: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17.759.620 Ft, ebből</w:t>
      </w: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ca) működési többlet: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6.177.970 Ft</w:t>
      </w: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cb) felhalmozási hiány: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23.937.590 Ft</w:t>
      </w:r>
    </w:p>
    <w:p w:rsidR="00071108" w:rsidRPr="00071108" w:rsidRDefault="00071108" w:rsidP="00071108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</w:p>
    <w:p w:rsidR="00071108" w:rsidRPr="00071108" w:rsidRDefault="00071108" w:rsidP="00071108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(3) 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költségvetési hiány külső és belső finanszírozása:</w:t>
      </w:r>
    </w:p>
    <w:p w:rsidR="00071108" w:rsidRPr="00071108" w:rsidRDefault="00071108" w:rsidP="00071108">
      <w:pPr>
        <w:numPr>
          <w:ilvl w:val="0"/>
          <w:numId w:val="4"/>
        </w:numPr>
        <w:tabs>
          <w:tab w:val="left" w:pos="1080"/>
        </w:tabs>
        <w:ind w:left="1440" w:hanging="30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A költségvetési hiány belső finanszírozására szolgáló előző évek pénzmaradványának igénybevétele:</w:t>
      </w:r>
    </w:p>
    <w:p w:rsidR="00071108" w:rsidRPr="00071108" w:rsidRDefault="00071108" w:rsidP="00071108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aa) előző évi költségvetési maradvány működési célra: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29.042.003 Ft</w:t>
      </w:r>
    </w:p>
    <w:p w:rsidR="00071108" w:rsidRPr="00071108" w:rsidRDefault="00071108" w:rsidP="00071108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ab) előző évi költségvetési maradvány felhalmozási célra: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18.716.385 Ft </w:t>
      </w:r>
    </w:p>
    <w:p w:rsidR="00071108" w:rsidRPr="00071108" w:rsidRDefault="00071108" w:rsidP="00071108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numPr>
          <w:ilvl w:val="0"/>
          <w:numId w:val="4"/>
        </w:numPr>
        <w:tabs>
          <w:tab w:val="left" w:pos="1080"/>
          <w:tab w:val="left" w:pos="12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költségvetési hiány külső finanszírozására szolgáló finanszírozási célú </w:t>
      </w:r>
    </w:p>
    <w:p w:rsidR="00071108" w:rsidRPr="00071108" w:rsidRDefault="00071108" w:rsidP="00071108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műveletek:</w:t>
      </w:r>
    </w:p>
    <w:p w:rsidR="00071108" w:rsidRPr="00071108" w:rsidRDefault="00071108" w:rsidP="00071108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071108" w:rsidRPr="00071108" w:rsidRDefault="00071108" w:rsidP="00071108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ba) Finanszírozási célú pü. műveletek bevétele összesen: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Ft, ebből</w:t>
      </w:r>
    </w:p>
    <w:p w:rsidR="00071108" w:rsidRPr="00071108" w:rsidRDefault="00071108" w:rsidP="00071108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baa) felhalmozási hitelek bevételei: 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071108" w:rsidRPr="00071108" w:rsidRDefault="00071108" w:rsidP="00071108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36" w:name="_Hlk282418"/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bab) működési hitelek bevételei: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bookmarkStart w:id="37" w:name="_Hlk282393"/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0 Ft</w:t>
      </w:r>
      <w:bookmarkEnd w:id="36"/>
      <w:bookmarkEnd w:id="37"/>
    </w:p>
    <w:p w:rsidR="00071108" w:rsidRPr="00071108" w:rsidRDefault="00071108" w:rsidP="00071108">
      <w:pPr>
        <w:tabs>
          <w:tab w:val="left" w:pos="1080"/>
          <w:tab w:val="left" w:pos="1800"/>
        </w:tabs>
        <w:ind w:left="567" w:hanging="567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  <w:t xml:space="preserve">          </w:t>
      </w: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bac) államháztartáson belüli megelőlegezés: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0 Ft</w:t>
      </w: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</w:p>
    <w:p w:rsidR="00071108" w:rsidRPr="00071108" w:rsidRDefault="00071108" w:rsidP="00071108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bb) Finanszírozási célú pénzügyi műveletek kiadása összesen: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Ft, ebből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</w:p>
    <w:p w:rsidR="00071108" w:rsidRPr="00071108" w:rsidRDefault="00071108" w:rsidP="00071108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bba) felhalmozási hitelek kiadásai: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   0 Ft</w:t>
      </w:r>
    </w:p>
    <w:p w:rsidR="00071108" w:rsidRPr="00071108" w:rsidRDefault="00071108" w:rsidP="00071108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bbb) működési hitelek kiadásai: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071108" w:rsidRPr="00071108" w:rsidRDefault="00071108" w:rsidP="00071108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bbc) államházt. belüli megelőlegezések visszafizetése: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</w:t>
      </w:r>
    </w:p>
    <w:p w:rsidR="00071108" w:rsidRPr="00071108" w:rsidRDefault="00071108" w:rsidP="00071108">
      <w:pPr>
        <w:tabs>
          <w:tab w:val="left" w:pos="108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c)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összesen: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19.523.837 Ft</w:t>
      </w: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d)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kiadások összesen: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</w:t>
      </w:r>
    </w:p>
    <w:p w:rsidR="00071108" w:rsidRPr="00071108" w:rsidRDefault="00071108" w:rsidP="00071108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e)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és kiadások egyenlege: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17.759.620 Ft</w:t>
      </w:r>
    </w:p>
    <w:p w:rsidR="00071108" w:rsidRPr="00071108" w:rsidRDefault="00071108" w:rsidP="00071108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071108" w:rsidRPr="00071108" w:rsidRDefault="00071108" w:rsidP="00071108">
      <w:pPr>
        <w:tabs>
          <w:tab w:val="left" w:pos="1080"/>
          <w:tab w:val="left" w:pos="1260"/>
          <w:tab w:val="right" w:pos="7371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kiadások főösszegén belül 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a személyi juttatások előirányzatát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58.455.202 Ft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a munkaadókat terhelő járulékok előirányzatát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8.929.536 Ft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a dologi kiadások előirányzatát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108.194.093 Ft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 az ellátottak pénzbeli juttatásai előirányzatát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933.000 Ft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e) az egyéb működési célú kiadások előirányzatát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7.371.000 Ft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f) a beruházási kiadások előirányzatát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39.753.806 Ft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g) a felújítási kiadások előirányzatát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16.257.512 Ft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h) az egyéb felhalmozási célú kiadások előirányzatát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i) a finanszírozási kiadások előirányzatát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</w:t>
      </w:r>
    </w:p>
    <w:p w:rsidR="00071108" w:rsidRPr="00071108" w:rsidRDefault="00071108" w:rsidP="00071108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meg.”</w:t>
      </w:r>
    </w:p>
    <w:p w:rsidR="00071108" w:rsidRPr="00071108" w:rsidRDefault="00071108" w:rsidP="00071108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071108" w:rsidRPr="00071108" w:rsidRDefault="00071108" w:rsidP="00071108">
      <w:pPr>
        <w:tabs>
          <w:tab w:val="left" w:pos="993"/>
          <w:tab w:val="left" w:pos="1560"/>
          <w:tab w:val="left" w:pos="2977"/>
          <w:tab w:val="right" w:pos="6663"/>
        </w:tabs>
        <w:ind w:left="540" w:hanging="5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Cs w:val="0"/>
          <w:color w:val="auto"/>
          <w:sz w:val="24"/>
        </w:rPr>
        <w:t>2. §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Ör. 1-3. mellékletei helyébe e rendelet 1-3. melléklete lép. </w:t>
      </w:r>
    </w:p>
    <w:p w:rsidR="00071108" w:rsidRPr="00071108" w:rsidRDefault="00071108" w:rsidP="00071108">
      <w:pPr>
        <w:tabs>
          <w:tab w:val="left" w:pos="567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Cs w:val="0"/>
          <w:color w:val="auto"/>
          <w:sz w:val="24"/>
        </w:rPr>
      </w:pPr>
    </w:p>
    <w:p w:rsidR="00071108" w:rsidRPr="00071108" w:rsidRDefault="00071108" w:rsidP="00071108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Cs w:val="0"/>
          <w:color w:val="auto"/>
          <w:sz w:val="24"/>
        </w:rPr>
        <w:t>3. §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Ez a rendelet kihirdetését követő napon lép hatályba és az azt követő napon hatályát veszti.</w:t>
      </w:r>
    </w:p>
    <w:p w:rsidR="00071108" w:rsidRPr="00071108" w:rsidRDefault="00071108" w:rsidP="00071108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071108" w:rsidRPr="00071108" w:rsidRDefault="00071108" w:rsidP="00071108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color w:val="auto"/>
          <w:sz w:val="24"/>
        </w:rPr>
        <w:t>Tiszagyulaháza,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szeptember 24.</w:t>
      </w:r>
    </w:p>
    <w:p w:rsidR="00071108" w:rsidRPr="00071108" w:rsidRDefault="00071108" w:rsidP="00071108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108" w:rsidRPr="00071108" w:rsidRDefault="00071108" w:rsidP="00071108">
      <w:pPr>
        <w:keepNext/>
        <w:tabs>
          <w:tab w:val="center" w:pos="2268"/>
          <w:tab w:val="center" w:pos="7371"/>
        </w:tabs>
        <w:jc w:val="both"/>
        <w:outlineLvl w:val="1"/>
        <w:rPr>
          <w:rFonts w:ascii="Times New Roman" w:eastAsia="Times New Roman" w:hAnsi="Times New Roman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Cs w:val="0"/>
          <w:color w:val="auto"/>
          <w:sz w:val="24"/>
        </w:rPr>
        <w:t>Mikó Zoltán</w:t>
      </w:r>
      <w:r w:rsidRPr="00071108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</w:p>
    <w:p w:rsidR="00071108" w:rsidRPr="00071108" w:rsidRDefault="00071108" w:rsidP="00071108">
      <w:pPr>
        <w:tabs>
          <w:tab w:val="center" w:pos="2268"/>
          <w:tab w:val="center" w:pos="7371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polgármester</w:t>
      </w:r>
      <w:r w:rsidRPr="0007110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jegyző</w:t>
      </w:r>
    </w:p>
    <w:p w:rsidR="00071108" w:rsidRPr="00071108" w:rsidRDefault="00071108" w:rsidP="00071108">
      <w:pPr>
        <w:tabs>
          <w:tab w:val="center" w:pos="2340"/>
          <w:tab w:val="center" w:pos="720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B3624" w:rsidRDefault="001B3624" w:rsidP="001B362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1B3624" w:rsidRDefault="001B3624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108" w:rsidRDefault="00071108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071108">
        <w:rPr>
          <w:noProof/>
        </w:rPr>
        <w:drawing>
          <wp:inline distT="0" distB="0" distL="0" distR="0">
            <wp:extent cx="5760720" cy="3295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D4" w:rsidRDefault="00F959D4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1B5152" w:rsidRPr="00BD4463" w:rsidRDefault="001B5152" w:rsidP="00EA66FC">
      <w:pPr>
        <w:jc w:val="center"/>
        <w:rPr>
          <w:rFonts w:ascii="Times New Roman" w:hAnsi="Times New Roman"/>
          <w:sz w:val="16"/>
          <w:szCs w:val="16"/>
        </w:rPr>
      </w:pPr>
      <w:r w:rsidRPr="00BD4463">
        <w:rPr>
          <w:rFonts w:ascii="Times New Roman" w:hAnsi="Times New Roman"/>
          <w:sz w:val="16"/>
          <w:szCs w:val="16"/>
        </w:rPr>
        <w:t>Tiszagyulaháza Község Önkormányzata 2019. évi működési, felhalmozási és fina</w:t>
      </w:r>
      <w:r w:rsidR="00EA66FC" w:rsidRPr="00BD4463">
        <w:rPr>
          <w:rFonts w:ascii="Times New Roman" w:hAnsi="Times New Roman"/>
          <w:sz w:val="16"/>
          <w:szCs w:val="16"/>
        </w:rPr>
        <w:t>n</w:t>
      </w:r>
      <w:r w:rsidRPr="00BD4463">
        <w:rPr>
          <w:rFonts w:ascii="Times New Roman" w:hAnsi="Times New Roman"/>
          <w:sz w:val="16"/>
          <w:szCs w:val="16"/>
        </w:rPr>
        <w:t>szírozási</w:t>
      </w:r>
      <w:r w:rsidR="00EA66FC" w:rsidRPr="00BD4463">
        <w:rPr>
          <w:rFonts w:ascii="Times New Roman" w:hAnsi="Times New Roman"/>
          <w:sz w:val="16"/>
          <w:szCs w:val="16"/>
        </w:rPr>
        <w:t xml:space="preserve"> bevételek kiemelt előirányzatai</w:t>
      </w:r>
    </w:p>
    <w:p w:rsidR="00F959D4" w:rsidRPr="00D81EB7" w:rsidRDefault="00EA66FC" w:rsidP="00D81EB7">
      <w:pPr>
        <w:jc w:val="right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2. melléklet a 11/2019. (IX. 25.) Önkormányzati Rendelethez</w:t>
      </w:r>
    </w:p>
    <w:p w:rsidR="001B5152" w:rsidRDefault="001B5152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1B5152">
        <w:rPr>
          <w:noProof/>
        </w:rPr>
        <w:drawing>
          <wp:inline distT="0" distB="0" distL="0" distR="0">
            <wp:extent cx="5760720" cy="251904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FC" w:rsidRDefault="00EA66FC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EA66FC" w:rsidRDefault="00EA66FC" w:rsidP="00BD4463">
      <w:pPr>
        <w:jc w:val="center"/>
        <w:rPr>
          <w:rFonts w:ascii="Times New Roman" w:hAnsi="Times New Roman"/>
          <w:sz w:val="16"/>
          <w:szCs w:val="16"/>
        </w:rPr>
      </w:pPr>
      <w:r w:rsidRPr="00BD4463">
        <w:rPr>
          <w:rFonts w:ascii="Times New Roman" w:hAnsi="Times New Roman"/>
          <w:sz w:val="16"/>
          <w:szCs w:val="16"/>
        </w:rPr>
        <w:t>Tiszagyulaháza Község Önkormányzatának 2019. évi</w:t>
      </w:r>
      <w:r w:rsidR="00BD4463" w:rsidRPr="00BD4463">
        <w:rPr>
          <w:rFonts w:ascii="Times New Roman" w:hAnsi="Times New Roman"/>
          <w:sz w:val="16"/>
          <w:szCs w:val="16"/>
        </w:rPr>
        <w:t xml:space="preserve"> működési, felhalmozási és finanszírozási kiadások kiemelt előirányzatai</w:t>
      </w:r>
    </w:p>
    <w:p w:rsidR="00EA66FC" w:rsidRPr="00D81EB7" w:rsidRDefault="00BD4463" w:rsidP="00D81EB7">
      <w:pPr>
        <w:ind w:left="4956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3. melléklet a 11/2019. (IX. 25.) Önkormányzati Rendelethez</w:t>
      </w:r>
    </w:p>
    <w:p w:rsidR="00EA66FC" w:rsidRDefault="00EA66FC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EA66FC">
        <w:rPr>
          <w:noProof/>
        </w:rPr>
        <w:drawing>
          <wp:inline distT="0" distB="0" distL="0" distR="0">
            <wp:extent cx="5760720" cy="188912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FC" w:rsidRDefault="00EA66FC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BD4463" w:rsidRDefault="00BD4463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585BE8" w:rsidRDefault="00585BE8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585BE8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Tájékoztatásul elmondja, hogy szeptember 30-án lesz a Bartók utca útfelújításának az ünnepélyes átadása, 14.00 órakor az Ady utca – Bartók utca kereszteződésében. </w:t>
      </w:r>
    </w:p>
    <w:p w:rsidR="00585BE8" w:rsidRDefault="00585BE8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585BE8" w:rsidRDefault="00585BE8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585BE8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bCs w:val="0"/>
          <w:sz w:val="24"/>
        </w:rPr>
        <w:t xml:space="preserve"> Javasolja súlykorlátozó tábla kihelyezését, valamint az utca egyirányúsítását.</w:t>
      </w:r>
    </w:p>
    <w:p w:rsidR="00AD6606" w:rsidRDefault="00AD6606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AD6606" w:rsidRDefault="00AD6606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AD6606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A Jókai utca egyirányúsítása előtt kikér</w:t>
      </w:r>
      <w:r w:rsidR="00CC257F">
        <w:rPr>
          <w:rFonts w:ascii="Times New Roman" w:hAnsi="Times New Roman"/>
          <w:b w:val="0"/>
          <w:bCs w:val="0"/>
          <w:sz w:val="24"/>
        </w:rPr>
        <w:t>ték</w:t>
      </w:r>
      <w:r>
        <w:rPr>
          <w:rFonts w:ascii="Times New Roman" w:hAnsi="Times New Roman"/>
          <w:b w:val="0"/>
          <w:bCs w:val="0"/>
          <w:sz w:val="24"/>
        </w:rPr>
        <w:t xml:space="preserve"> a lakosság vélemény</w:t>
      </w:r>
      <w:r w:rsidR="00CC257F">
        <w:rPr>
          <w:rFonts w:ascii="Times New Roman" w:hAnsi="Times New Roman"/>
          <w:b w:val="0"/>
          <w:bCs w:val="0"/>
          <w:sz w:val="24"/>
        </w:rPr>
        <w:t>ét</w:t>
      </w:r>
      <w:r>
        <w:rPr>
          <w:rFonts w:ascii="Times New Roman" w:hAnsi="Times New Roman"/>
          <w:b w:val="0"/>
          <w:bCs w:val="0"/>
          <w:sz w:val="24"/>
        </w:rPr>
        <w:t>, hogy mely irányból legyen egyirányú. Itt is ugyanezt kell követni. Meg kell adni egy határidőt, meddig lehet leadni a javaslatokat a Művelődési Házban.</w:t>
      </w:r>
    </w:p>
    <w:p w:rsidR="00AD6606" w:rsidRDefault="00AD6606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AD6606" w:rsidRDefault="00AD6606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AD6606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bCs w:val="0"/>
          <w:sz w:val="24"/>
        </w:rPr>
        <w:t xml:space="preserve"> Javaslata szerint az Ady utca felől kellene mindkét irányba egyirányúsítani, de döntsenek a Bartók utca lakói. Kerüljön bele az újságba.</w:t>
      </w:r>
    </w:p>
    <w:p w:rsidR="00AD6606" w:rsidRDefault="00AD6606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AD6606" w:rsidRDefault="00AD6606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AD6606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További tájékoztatásként elmondja, hogy az idősek napja előreláthatólag október 4-én kerül megrendezésre. Az idén is a barter kapcsolatokból származó ajándékot kapnak az idősek.</w:t>
      </w:r>
    </w:p>
    <w:p w:rsidR="00AD6606" w:rsidRDefault="00AD6606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 lakosság pedig 10 kg burgonyát és 5 kg hagymát kap szintén a barternek köszönhetően.</w:t>
      </w:r>
    </w:p>
    <w:p w:rsidR="00AD6606" w:rsidRDefault="00AD6606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AD6606" w:rsidRDefault="00AD6606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 w:rsidRPr="00190D37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190D37">
        <w:rPr>
          <w:rFonts w:ascii="Times New Roman" w:hAnsi="Times New Roman"/>
          <w:b w:val="0"/>
          <w:bCs w:val="0"/>
          <w:sz w:val="24"/>
        </w:rPr>
        <w:t>Elmondja, hogy korára tekintettel már nem indul a választásokon.</w:t>
      </w:r>
    </w:p>
    <w:p w:rsidR="00190D37" w:rsidRDefault="00190D37" w:rsidP="006C1FC4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Megköszöni a közös munkát, és további jó egészséget, munkát kíván </w:t>
      </w:r>
      <w:r w:rsidR="002852AD">
        <w:rPr>
          <w:rFonts w:ascii="Times New Roman" w:hAnsi="Times New Roman"/>
          <w:b w:val="0"/>
          <w:bCs w:val="0"/>
          <w:sz w:val="24"/>
        </w:rPr>
        <w:t>a következő ciklusban működő Képviselő-testületnek.</w:t>
      </w:r>
    </w:p>
    <w:p w:rsidR="002852AD" w:rsidRDefault="002852AD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554759" w:rsidRDefault="00554759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554759" w:rsidRDefault="00554759" w:rsidP="006C1FC4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852AD" w:rsidRDefault="002852AD" w:rsidP="00D81EB7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20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D81EB7" w:rsidRDefault="00D81EB7" w:rsidP="00D81EB7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:rsidR="00D81EB7" w:rsidRDefault="00D81EB7" w:rsidP="00D81EB7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:rsidR="00D81EB7" w:rsidRDefault="00D81EB7" w:rsidP="00D81EB7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:rsidR="00D81EB7" w:rsidRPr="00D81EB7" w:rsidRDefault="00D81EB7" w:rsidP="00D81EB7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:rsidR="002852AD" w:rsidRPr="007902AA" w:rsidRDefault="002852AD" w:rsidP="002852AD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2852AD" w:rsidRDefault="002852AD" w:rsidP="002852AD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2852AD" w:rsidRDefault="002852AD" w:rsidP="002852AD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2852AD" w:rsidRDefault="002852AD" w:rsidP="002852AD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2852AD" w:rsidRDefault="002852AD" w:rsidP="002852AD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D81EB7" w:rsidRPr="007902AA" w:rsidRDefault="00D81EB7" w:rsidP="002852AD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2852AD" w:rsidRPr="007902AA" w:rsidRDefault="002852AD" w:rsidP="002852AD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2852AD" w:rsidRPr="007902AA" w:rsidRDefault="002852AD" w:rsidP="002852AD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polgármester                                                                                          jegyző</w:t>
      </w:r>
    </w:p>
    <w:p w:rsidR="002852AD" w:rsidRDefault="002852AD" w:rsidP="002852AD">
      <w:pPr>
        <w:jc w:val="both"/>
        <w:rPr>
          <w:rFonts w:ascii="Times New Roman" w:hAnsi="Times New Roman"/>
          <w:b w:val="0"/>
          <w:sz w:val="24"/>
        </w:rPr>
      </w:pPr>
    </w:p>
    <w:p w:rsidR="002852AD" w:rsidRPr="005D63F0" w:rsidRDefault="002852AD" w:rsidP="002852AD">
      <w:pPr>
        <w:jc w:val="both"/>
        <w:rPr>
          <w:rFonts w:ascii="Times New Roman" w:hAnsi="Times New Roman"/>
          <w:b w:val="0"/>
          <w:sz w:val="24"/>
        </w:rPr>
      </w:pPr>
    </w:p>
    <w:sectPr w:rsidR="002852AD" w:rsidRPr="005D63F0" w:rsidSect="00C4418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9B" w:rsidRDefault="0017619B" w:rsidP="00C44188">
      <w:r>
        <w:separator/>
      </w:r>
    </w:p>
  </w:endnote>
  <w:endnote w:type="continuationSeparator" w:id="0">
    <w:p w:rsidR="0017619B" w:rsidRDefault="0017619B" w:rsidP="00C4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94662"/>
      <w:docPartObj>
        <w:docPartGallery w:val="Page Numbers (Bottom of Page)"/>
        <w:docPartUnique/>
      </w:docPartObj>
    </w:sdtPr>
    <w:sdtEndPr/>
    <w:sdtContent>
      <w:p w:rsidR="00C44188" w:rsidRDefault="00C441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4188" w:rsidRDefault="00C441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9B" w:rsidRDefault="0017619B" w:rsidP="00C44188">
      <w:r>
        <w:separator/>
      </w:r>
    </w:p>
  </w:footnote>
  <w:footnote w:type="continuationSeparator" w:id="0">
    <w:p w:rsidR="0017619B" w:rsidRDefault="0017619B" w:rsidP="00C4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E6BDF"/>
    <w:multiLevelType w:val="hybridMultilevel"/>
    <w:tmpl w:val="F44829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2511D"/>
    <w:multiLevelType w:val="hybridMultilevel"/>
    <w:tmpl w:val="4DDA2F9A"/>
    <w:lvl w:ilvl="0" w:tplc="E73801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A164609"/>
    <w:multiLevelType w:val="hybridMultilevel"/>
    <w:tmpl w:val="AC8C0D70"/>
    <w:lvl w:ilvl="0" w:tplc="BCC0B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47C59"/>
    <w:multiLevelType w:val="hybridMultilevel"/>
    <w:tmpl w:val="A84CE1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88"/>
    <w:rsid w:val="00066C4A"/>
    <w:rsid w:val="00071108"/>
    <w:rsid w:val="000C2B52"/>
    <w:rsid w:val="000C5F66"/>
    <w:rsid w:val="000E4C5F"/>
    <w:rsid w:val="0017619B"/>
    <w:rsid w:val="00190D37"/>
    <w:rsid w:val="001B3624"/>
    <w:rsid w:val="001B5152"/>
    <w:rsid w:val="00260156"/>
    <w:rsid w:val="002852AD"/>
    <w:rsid w:val="002B6B1C"/>
    <w:rsid w:val="002C065F"/>
    <w:rsid w:val="003369B9"/>
    <w:rsid w:val="00364835"/>
    <w:rsid w:val="00495B2F"/>
    <w:rsid w:val="00525CD8"/>
    <w:rsid w:val="00554759"/>
    <w:rsid w:val="00570C80"/>
    <w:rsid w:val="00585BE8"/>
    <w:rsid w:val="00590CC7"/>
    <w:rsid w:val="005A5ECB"/>
    <w:rsid w:val="00670340"/>
    <w:rsid w:val="006C1FC4"/>
    <w:rsid w:val="008853F8"/>
    <w:rsid w:val="008B06E9"/>
    <w:rsid w:val="008C7328"/>
    <w:rsid w:val="008E3B29"/>
    <w:rsid w:val="008F6E63"/>
    <w:rsid w:val="00993627"/>
    <w:rsid w:val="009E586D"/>
    <w:rsid w:val="00A45F04"/>
    <w:rsid w:val="00AD6606"/>
    <w:rsid w:val="00AF14BE"/>
    <w:rsid w:val="00B668D6"/>
    <w:rsid w:val="00BA6955"/>
    <w:rsid w:val="00BC0EC1"/>
    <w:rsid w:val="00BD4463"/>
    <w:rsid w:val="00BD4BE4"/>
    <w:rsid w:val="00BE56BF"/>
    <w:rsid w:val="00C44188"/>
    <w:rsid w:val="00C75C93"/>
    <w:rsid w:val="00C81FB2"/>
    <w:rsid w:val="00CC257F"/>
    <w:rsid w:val="00D81EB7"/>
    <w:rsid w:val="00DB4096"/>
    <w:rsid w:val="00E35312"/>
    <w:rsid w:val="00E37263"/>
    <w:rsid w:val="00EA66FC"/>
    <w:rsid w:val="00F959D4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0275-CFA0-4506-828F-1A35EFA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F3145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41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4188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41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4188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3148</Words>
  <Characters>21728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cp:lastPrinted>2019-10-07T08:43:00Z</cp:lastPrinted>
  <dcterms:created xsi:type="dcterms:W3CDTF">2019-10-09T11:51:00Z</dcterms:created>
  <dcterms:modified xsi:type="dcterms:W3CDTF">2019-10-09T11:51:00Z</dcterms:modified>
</cp:coreProperties>
</file>