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2D" w:rsidRDefault="00B5252D" w:rsidP="00B5252D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B5252D" w:rsidRPr="00F03338" w:rsidRDefault="00B5252D" w:rsidP="00B5252D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B5252D" w:rsidRPr="00F03338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május 28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rendes,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B5252D" w:rsidRPr="00F03338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252D" w:rsidRPr="00F03338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B5252D" w:rsidRDefault="00B5252D" w:rsidP="00B5252D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B5252D" w:rsidRPr="00F03338" w:rsidRDefault="00B5252D" w:rsidP="00B5252D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B5252D" w:rsidRDefault="00B5252D" w:rsidP="00B5252D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B5252D" w:rsidRPr="00157EAA" w:rsidRDefault="00B5252D" w:rsidP="00B5252D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B5252D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Megyesi Elemér                    képviselő</w:t>
      </w:r>
    </w:p>
    <w:p w:rsidR="00B5252D" w:rsidRPr="000D6433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 képviselő</w:t>
      </w:r>
    </w:p>
    <w:p w:rsidR="00B5252D" w:rsidRPr="00F03338" w:rsidRDefault="00B5252D" w:rsidP="00B5252D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B5252D" w:rsidRDefault="00B5252D" w:rsidP="00B5252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B5252D" w:rsidRDefault="00B5252D" w:rsidP="00B5252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5252D" w:rsidRDefault="00B5252D" w:rsidP="00B5252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2. napirendi pont tárgyalására:</w:t>
      </w:r>
    </w:p>
    <w:p w:rsidR="00B5252D" w:rsidRDefault="00B5252D" w:rsidP="00B5252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5252D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Sipos Attila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Alapítvány Tiszagyulaházáért alapítvány </w:t>
      </w:r>
    </w:p>
    <w:p w:rsidR="00B5252D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elnöke</w:t>
      </w:r>
    </w:p>
    <w:p w:rsidR="00B5252D" w:rsidRPr="00FC0C09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                                                                                                                </w:t>
      </w:r>
    </w:p>
    <w:p w:rsidR="00B5252D" w:rsidRDefault="00B5252D" w:rsidP="00B5252D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B5252D" w:rsidRPr="00FC4960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252D" w:rsidRPr="00F03338" w:rsidRDefault="00B5252D" w:rsidP="00B5252D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B5252D" w:rsidRPr="00F03338" w:rsidRDefault="00B5252D" w:rsidP="00B5252D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B5252D" w:rsidRDefault="00B5252D" w:rsidP="00B5252D">
      <w:pPr>
        <w:jc w:val="both"/>
      </w:pPr>
    </w:p>
    <w:p w:rsidR="00B5252D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B5252D" w:rsidRPr="005A6FBD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252D" w:rsidRPr="005A6FBD" w:rsidRDefault="00B5252D" w:rsidP="00B5252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B5252D" w:rsidRPr="005A6FBD" w:rsidRDefault="00B5252D" w:rsidP="00B525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5252D" w:rsidRDefault="00B5252D" w:rsidP="00B525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33495B" w:rsidRDefault="000379AD"/>
    <w:p w:rsidR="00560F2B" w:rsidRPr="00560F2B" w:rsidRDefault="00560F2B" w:rsidP="00560F2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560F2B" w:rsidRPr="00560F2B" w:rsidRDefault="00560F2B" w:rsidP="00560F2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6990291"/>
      <w:bookmarkStart w:id="2" w:name="_Hlk506295167"/>
      <w:bookmarkStart w:id="3" w:name="_Hlk509316058"/>
      <w:bookmarkStart w:id="4" w:name="_Hlk3884061"/>
      <w:bookmarkStart w:id="5" w:name="_Hlk6908583"/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60F2B" w:rsidRPr="00560F2B" w:rsidRDefault="00560F2B" w:rsidP="00560F2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:rsidR="00560F2B" w:rsidRP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60F2B" w:rsidRPr="00560F2B" w:rsidRDefault="00560F2B" w:rsidP="00560F2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10704741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az Alapítvány Tiszagyulaházáért alapítvány 2018. évi munkájáról.</w:t>
      </w:r>
    </w:p>
    <w:p w:rsidR="00560F2B" w:rsidRPr="00560F2B" w:rsidRDefault="00560F2B" w:rsidP="00560F2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9341818"/>
      <w:bookmarkEnd w:id="6"/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60F2B" w:rsidRPr="00560F2B" w:rsidRDefault="00560F2B" w:rsidP="00560F2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7"/>
    <w:p w:rsidR="00560F2B" w:rsidRP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60F2B" w:rsidRPr="00560F2B" w:rsidRDefault="00560F2B" w:rsidP="00560F2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10705605"/>
      <w:bookmarkEnd w:id="2"/>
      <w:bookmarkEnd w:id="3"/>
      <w:bookmarkEnd w:id="4"/>
      <w:bookmarkEnd w:id="5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az önkormányzat 2018. évi gyermekjóléti és gyermekvédelmi feladatainak ellátásáról.</w:t>
      </w:r>
    </w:p>
    <w:p w:rsidR="00560F2B" w:rsidRPr="00560F2B" w:rsidRDefault="00560F2B" w:rsidP="00560F2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9341889"/>
      <w:bookmarkEnd w:id="8"/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60F2B" w:rsidRPr="00560F2B" w:rsidRDefault="00560F2B" w:rsidP="00560F2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9"/>
    <w:p w:rsidR="00560F2B" w:rsidRPr="00560F2B" w:rsidRDefault="00560F2B" w:rsidP="00560F2B">
      <w:pPr>
        <w:rPr>
          <w:rFonts w:ascii="Times New Roman" w:eastAsia="Times New Roman" w:hAnsi="Times New Roman"/>
          <w:bCs w:val="0"/>
          <w:color w:val="auto"/>
          <w:szCs w:val="32"/>
        </w:rPr>
      </w:pPr>
    </w:p>
    <w:p w:rsidR="00560F2B" w:rsidRPr="00560F2B" w:rsidRDefault="00560F2B" w:rsidP="00560F2B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10709381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 Hajdúsági Hulladékgazdálkodási Szolgáltató Nonprofit Kft. társasági szerződésének módosítására.</w:t>
      </w:r>
    </w:p>
    <w:bookmarkEnd w:id="10"/>
    <w:p w:rsidR="00560F2B" w:rsidRPr="00560F2B" w:rsidRDefault="00560F2B" w:rsidP="00560F2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60F2B" w:rsidRPr="00560F2B" w:rsidRDefault="00560F2B" w:rsidP="00560F2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0F2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60F2B" w:rsidRDefault="00560F2B"/>
    <w:p w:rsidR="00560F2B" w:rsidRPr="004B7B1A" w:rsidRDefault="00560F2B" w:rsidP="00560F2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560F2B" w:rsidRDefault="00560F2B" w:rsidP="00560F2B"/>
    <w:p w:rsidR="00560F2B" w:rsidRPr="00445398" w:rsidRDefault="00560F2B" w:rsidP="00560F2B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560F2B" w:rsidRDefault="00560F2B" w:rsidP="00560F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560F2B" w:rsidRPr="00FC4960" w:rsidRDefault="00560F2B" w:rsidP="00560F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2" w:name="_Hlk1037047"/>
      <w:bookmarkEnd w:id="11"/>
    </w:p>
    <w:p w:rsidR="00560F2B" w:rsidRPr="004B7B1A" w:rsidRDefault="00560F2B" w:rsidP="00560F2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3" w:name="_Hlk8718872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12"/>
    <w:p w:rsidR="00560F2B" w:rsidRDefault="00560F2B" w:rsidP="00560F2B"/>
    <w:p w:rsid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bookmarkStart w:id="14" w:name="_Hlk10709637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bookmarkEnd w:id="13"/>
    <w:bookmarkEnd w:id="14"/>
    <w:p w:rsidR="00560F2B" w:rsidRDefault="00560F2B" w:rsidP="00560F2B"/>
    <w:p w:rsidR="00560F2B" w:rsidRPr="004B7B1A" w:rsidRDefault="00560F2B" w:rsidP="00560F2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5" w:name="_Hlk518287415"/>
      <w:bookmarkStart w:id="16" w:name="_Hlk5624449"/>
      <w:bookmarkStart w:id="17" w:name="_Hlk10709868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560F2B" w:rsidRPr="004B7B1A" w:rsidRDefault="00560F2B" w:rsidP="00560F2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8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:rsid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60F2B" w:rsidRDefault="00560F2B" w:rsidP="00560F2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15"/>
      <w:bookmarkEnd w:id="18"/>
    </w:p>
    <w:bookmarkEnd w:id="16"/>
    <w:p w:rsidR="00560F2B" w:rsidRPr="004B7B1A" w:rsidRDefault="00560F2B" w:rsidP="00560F2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17"/>
    <w:p w:rsidR="00560F2B" w:rsidRPr="004B7B1A" w:rsidRDefault="00560F2B" w:rsidP="00560F2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a 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560F2B" w:rsidRPr="004B7B1A" w:rsidRDefault="00560F2B" w:rsidP="00560F2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560F2B" w:rsidRPr="00157EAA" w:rsidRDefault="00560F2B" w:rsidP="00560F2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21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/2019. (</w:t>
      </w:r>
      <w:r>
        <w:rPr>
          <w:rFonts w:ascii="Times New Roman" w:eastAsia="Times New Roman" w:hAnsi="Times New Roman"/>
          <w:bCs w:val="0"/>
          <w:color w:val="auto"/>
          <w:sz w:val="24"/>
        </w:rPr>
        <w:t>V. 28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.) határozata</w:t>
      </w:r>
    </w:p>
    <w:p w:rsidR="00560F2B" w:rsidRPr="004B7B1A" w:rsidRDefault="00560F2B" w:rsidP="00560F2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60F2B" w:rsidRDefault="00560F2B" w:rsidP="00560F2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:rsidR="00560F2B" w:rsidRPr="004B7B1A" w:rsidRDefault="00560F2B" w:rsidP="00560F2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60F2B" w:rsidRPr="004B7B1A" w:rsidRDefault="00560F2B" w:rsidP="00560F2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:rsidR="00560F2B" w:rsidRDefault="00560F2B" w:rsidP="00560F2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60F2B" w:rsidRDefault="00560F2B" w:rsidP="00560F2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560F2B" w:rsidRDefault="00560F2B"/>
    <w:p w:rsidR="00560F2B" w:rsidRPr="00560F2B" w:rsidRDefault="00560F2B">
      <w:pPr>
        <w:rPr>
          <w:rFonts w:ascii="Times New Roman" w:hAnsi="Times New Roman"/>
          <w:sz w:val="24"/>
        </w:rPr>
      </w:pPr>
      <w:r w:rsidRPr="00560F2B">
        <w:rPr>
          <w:rFonts w:ascii="Times New Roman" w:hAnsi="Times New Roman"/>
          <w:sz w:val="24"/>
        </w:rPr>
        <w:t>2./</w:t>
      </w:r>
    </w:p>
    <w:p w:rsidR="00560F2B" w:rsidRDefault="00560F2B" w:rsidP="00560F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9" w:name="_Hlk10705576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</w:t>
      </w:r>
      <w:bookmarkStart w:id="20" w:name="_Hlk10705432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>az Alapítvány Tiszagyulaházáért alapítvány 2018. évi munkájáról</w:t>
      </w:r>
      <w:bookmarkEnd w:id="20"/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560F2B" w:rsidRPr="00FC4960" w:rsidRDefault="00560F2B" w:rsidP="00560F2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9"/>
    <w:p w:rsidR="00560F2B" w:rsidRDefault="00560F2B"/>
    <w:p w:rsidR="00560F2B" w:rsidRPr="004B7B1A" w:rsidRDefault="00560F2B" w:rsidP="00560F2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560F2B" w:rsidRDefault="00560F2B" w:rsidP="00560F2B"/>
    <w:p w:rsid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alapítvány elnöke külföldön való tartózkodása miatt nem tud részt venni az ülésen. </w:t>
      </w:r>
    </w:p>
    <w:p w:rsidR="00560F2B" w:rsidRDefault="00560F2B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beszámolóból kitűnik, hogy igen aktívan tevékenykedik az alapítvány a községben.</w:t>
      </w:r>
      <w:r w:rsidR="00C43A0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 valakinek van kérdése szívesen válaszol.</w:t>
      </w:r>
    </w:p>
    <w:p w:rsidR="00C43A0A" w:rsidRDefault="00C43A0A" w:rsidP="00560F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43A0A">
        <w:rPr>
          <w:rFonts w:ascii="Times New Roman" w:eastAsia="Times New Roman" w:hAnsi="Times New Roman"/>
          <w:color w:val="auto"/>
          <w:sz w:val="24"/>
          <w:u w:val="single"/>
        </w:rPr>
        <w:lastRenderedPageBreak/>
        <w:t>Szabó Sándorné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Megkérdezi, hogy alapítványok részére vannak-e pályázatok? Figyelik-e ezeket?</w:t>
      </w:r>
    </w:p>
    <w:p w:rsidR="00560F2B" w:rsidRDefault="00560F2B"/>
    <w:p w:rsidR="00C43A0A" w:rsidRDefault="00C43A0A" w:rsidP="00C43A0A">
      <w:pPr>
        <w:jc w:val="both"/>
        <w:rPr>
          <w:rFonts w:ascii="Times New Roman" w:hAnsi="Times New Roman"/>
          <w:b w:val="0"/>
          <w:bCs w:val="0"/>
          <w:sz w:val="24"/>
        </w:rPr>
      </w:pPr>
      <w:r w:rsidRPr="00C43A0A">
        <w:rPr>
          <w:rFonts w:ascii="Times New Roman" w:hAnsi="Times New Roman"/>
          <w:sz w:val="24"/>
          <w:u w:val="single"/>
        </w:rPr>
        <w:t>Mikó Zoltán polgármester:</w:t>
      </w:r>
      <w:r w:rsidRPr="00C43A0A">
        <w:rPr>
          <w:rFonts w:ascii="Times New Roman" w:hAnsi="Times New Roman"/>
          <w:b w:val="0"/>
          <w:bCs w:val="0"/>
          <w:sz w:val="24"/>
        </w:rPr>
        <w:t xml:space="preserve"> Jelenleg nincs pályázati lehetőség</w:t>
      </w:r>
      <w:r>
        <w:rPr>
          <w:rFonts w:ascii="Times New Roman" w:hAnsi="Times New Roman"/>
          <w:b w:val="0"/>
          <w:bCs w:val="0"/>
          <w:sz w:val="24"/>
        </w:rPr>
        <w:t>, működésre nem is lehet pályázni. Marad az adó 1%-</w:t>
      </w:r>
      <w:proofErr w:type="spellStart"/>
      <w:r>
        <w:rPr>
          <w:rFonts w:ascii="Times New Roman" w:hAnsi="Times New Roman"/>
          <w:b w:val="0"/>
          <w:bCs w:val="0"/>
          <w:sz w:val="24"/>
        </w:rPr>
        <w:t>ából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befolyt összeg.</w:t>
      </w:r>
    </w:p>
    <w:p w:rsidR="00C43A0A" w:rsidRDefault="00C43A0A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C43A0A" w:rsidRPr="004B7B1A" w:rsidRDefault="00C43A0A" w:rsidP="00C43A0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C43A0A" w:rsidRPr="004B7B1A" w:rsidRDefault="00C43A0A" w:rsidP="00C43A0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43A0A" w:rsidRDefault="00C43A0A" w:rsidP="00C43A0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560F2B">
        <w:rPr>
          <w:rFonts w:ascii="Times New Roman" w:eastAsia="Times New Roman" w:hAnsi="Times New Roman"/>
          <w:b w:val="0"/>
          <w:bCs w:val="0"/>
          <w:color w:val="auto"/>
          <w:sz w:val="24"/>
        </w:rPr>
        <w:t>az Alapítvány Tiszagyulaházáért alapítvány 2018. évi munkájáról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C43A0A" w:rsidRDefault="00C43A0A" w:rsidP="00C43A0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43A0A" w:rsidRDefault="00C43A0A" w:rsidP="00C43A0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C43A0A">
        <w:rPr>
          <w:rFonts w:ascii="Times New Roman" w:eastAsia="Times New Roman" w:hAnsi="Times New Roman"/>
          <w:i/>
          <w:iCs/>
          <w:color w:val="auto"/>
          <w:sz w:val="24"/>
        </w:rPr>
        <w:t>az Alapítvány Tiszagyulaházáért alapítvány 2018. évi munkájáról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C43A0A" w:rsidRDefault="00C43A0A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1C1B8F" w:rsidRPr="001C1B8F" w:rsidRDefault="001C1B8F" w:rsidP="001C1B8F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1C1B8F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</w:t>
      </w:r>
      <w:r w:rsidR="000D6A9F">
        <w:rPr>
          <w:rFonts w:ascii="Times New Roman" w:eastAsia="Times New Roman" w:hAnsi="Times New Roman"/>
          <w:bCs w:val="0"/>
          <w:smallCaps/>
          <w:color w:val="auto"/>
          <w:sz w:val="24"/>
        </w:rPr>
        <w:t>a</w:t>
      </w:r>
      <w:r w:rsidRPr="001C1B8F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</w:p>
    <w:p w:rsidR="001C1B8F" w:rsidRPr="001C1B8F" w:rsidRDefault="001C1B8F" w:rsidP="001C1B8F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1C1B8F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1C1B8F" w:rsidRPr="001C1B8F" w:rsidRDefault="001C1B8F" w:rsidP="001C1B8F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C1B8F">
        <w:rPr>
          <w:rFonts w:ascii="Times New Roman" w:eastAsia="Times New Roman" w:hAnsi="Times New Roman"/>
          <w:bCs w:val="0"/>
          <w:color w:val="auto"/>
          <w:sz w:val="24"/>
        </w:rPr>
        <w:t>22/2019. (V. 28.) számú határozata</w:t>
      </w:r>
    </w:p>
    <w:p w:rsidR="001C1B8F" w:rsidRPr="001C1B8F" w:rsidRDefault="001C1B8F" w:rsidP="001C1B8F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1C1B8F" w:rsidRPr="001C1B8F" w:rsidRDefault="001C1B8F" w:rsidP="001C1B8F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C1B8F">
        <w:rPr>
          <w:rFonts w:ascii="Times New Roman" w:eastAsia="Times New Roman" w:hAnsi="Times New Roman"/>
          <w:bCs w:val="0"/>
          <w:color w:val="auto"/>
          <w:sz w:val="24"/>
        </w:rPr>
        <w:t xml:space="preserve">az Alapítvány Tiszagyulaházáért alapítvány 2018. évi munkájáról szóló </w:t>
      </w:r>
      <w:r w:rsidR="000D6A9F">
        <w:rPr>
          <w:rFonts w:ascii="Times New Roman" w:eastAsia="Times New Roman" w:hAnsi="Times New Roman"/>
          <w:bCs w:val="0"/>
          <w:color w:val="auto"/>
          <w:sz w:val="24"/>
        </w:rPr>
        <w:t>beszámol</w:t>
      </w:r>
      <w:r w:rsidRPr="001C1B8F">
        <w:rPr>
          <w:rFonts w:ascii="Times New Roman" w:eastAsia="Times New Roman" w:hAnsi="Times New Roman"/>
          <w:bCs w:val="0"/>
          <w:color w:val="auto"/>
          <w:sz w:val="24"/>
        </w:rPr>
        <w:t>óról</w:t>
      </w:r>
    </w:p>
    <w:p w:rsidR="001C1B8F" w:rsidRPr="001C1B8F" w:rsidRDefault="001C1B8F" w:rsidP="001C1B8F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1C1B8F" w:rsidRPr="001C1B8F" w:rsidRDefault="001C1B8F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1B8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az Alapítvány Tiszagyulaházáért alapítvány 2018. évi munkájáról szóló </w:t>
      </w:r>
      <w:r w:rsidR="000D6A9F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</w:t>
      </w:r>
      <w:r w:rsidRPr="001C1B8F">
        <w:rPr>
          <w:rFonts w:ascii="Times New Roman" w:eastAsia="Times New Roman" w:hAnsi="Times New Roman"/>
          <w:b w:val="0"/>
          <w:bCs w:val="0"/>
          <w:color w:val="auto"/>
          <w:sz w:val="24"/>
        </w:rPr>
        <w:t>ót megismerte, azt elfogadja.</w:t>
      </w:r>
    </w:p>
    <w:p w:rsidR="001C1B8F" w:rsidRPr="001C1B8F" w:rsidRDefault="001C1B8F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C1B8F" w:rsidRPr="001C1B8F" w:rsidRDefault="001C1B8F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1B8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testület köszönetét fejezi ki a Kuratórium tagjainak a végzett munkáért. </w:t>
      </w:r>
    </w:p>
    <w:p w:rsidR="001C1B8F" w:rsidRPr="001C1B8F" w:rsidRDefault="001C1B8F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C1B8F" w:rsidRPr="001C1B8F" w:rsidRDefault="001C1B8F" w:rsidP="001C1B8F">
      <w:pPr>
        <w:tabs>
          <w:tab w:val="right" w:pos="738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1C1B8F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1C1B8F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1C1B8F">
        <w:rPr>
          <w:rFonts w:ascii="Times New Roman" w:eastAsia="Times New Roman" w:hAnsi="Times New Roman"/>
          <w:b w:val="0"/>
          <w:bCs w:val="0"/>
          <w:color w:val="auto"/>
          <w:sz w:val="24"/>
        </w:rPr>
        <w:t>-----</w:t>
      </w:r>
      <w:r w:rsidRPr="001C1B8F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1C1B8F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1C1B8F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1C1B8F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1C1B8F" w:rsidRDefault="001C1B8F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1C1B8F" w:rsidRPr="001C1B8F" w:rsidRDefault="001C1B8F" w:rsidP="00C43A0A">
      <w:pPr>
        <w:jc w:val="both"/>
        <w:rPr>
          <w:rFonts w:ascii="Times New Roman" w:hAnsi="Times New Roman"/>
          <w:sz w:val="24"/>
        </w:rPr>
      </w:pPr>
      <w:r w:rsidRPr="001C1B8F">
        <w:rPr>
          <w:rFonts w:ascii="Times New Roman" w:hAnsi="Times New Roman"/>
          <w:sz w:val="24"/>
        </w:rPr>
        <w:t>3./</w:t>
      </w:r>
    </w:p>
    <w:p w:rsidR="001C1B8F" w:rsidRDefault="001C1B8F" w:rsidP="001C1B8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1" w:name="_Hlk10709354"/>
      <w:r w:rsidRPr="001C1B8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Tájékoztató </w:t>
      </w:r>
      <w:bookmarkStart w:id="22" w:name="_Hlk10709235"/>
      <w:r w:rsidRPr="001C1B8F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2018. évi gyermekjóléti és gyermekvédelmi feladatainak ellátásáról.</w:t>
      </w:r>
    </w:p>
    <w:bookmarkEnd w:id="22"/>
    <w:p w:rsidR="001C1B8F" w:rsidRPr="00FC4960" w:rsidRDefault="001C1B8F" w:rsidP="001C1B8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1"/>
    <w:p w:rsidR="001C1B8F" w:rsidRDefault="001C1B8F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1C1B8F" w:rsidRPr="004B7B1A" w:rsidRDefault="001C1B8F" w:rsidP="001C1B8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C1B8F" w:rsidRDefault="001C1B8F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1C1B8F" w:rsidRDefault="001C1B8F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1B8F">
        <w:rPr>
          <w:rFonts w:ascii="Times New Roman" w:hAnsi="Times New Roman"/>
          <w:sz w:val="24"/>
          <w:u w:val="single"/>
        </w:rPr>
        <w:t>Mikó Zoltán polgármester:</w:t>
      </w:r>
      <w:r w:rsidRPr="001C1B8F">
        <w:rPr>
          <w:rFonts w:ascii="Times New Roman" w:hAnsi="Times New Roman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697DBA" w:rsidRDefault="00697DBA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97DBA" w:rsidRDefault="00697DBA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97DBA">
        <w:rPr>
          <w:rFonts w:ascii="Times New Roman" w:eastAsia="Times New Roman" w:hAnsi="Times New Roman"/>
          <w:color w:val="auto"/>
          <w:sz w:val="24"/>
          <w:u w:val="single"/>
        </w:rPr>
        <w:t>Szabó Sándorné képviselő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: </w:t>
      </w:r>
      <w:r w:rsidR="00D82A11">
        <w:rPr>
          <w:rFonts w:ascii="Times New Roman" w:eastAsia="Times New Roman" w:hAnsi="Times New Roman"/>
          <w:b w:val="0"/>
          <w:bCs w:val="0"/>
          <w:color w:val="auto"/>
          <w:sz w:val="24"/>
        </w:rPr>
        <w:t>Bíztatónak látszik, hogy a 18 éven aluliak száma az előző évhez képest nem változo</w:t>
      </w:r>
      <w:r w:rsidR="00087643">
        <w:rPr>
          <w:rFonts w:ascii="Times New Roman" w:eastAsia="Times New Roman" w:hAnsi="Times New Roman"/>
          <w:b w:val="0"/>
          <w:bCs w:val="0"/>
          <w:color w:val="auto"/>
          <w:sz w:val="24"/>
        </w:rPr>
        <w:t>tt, holott a lakosságszám csökkent.</w:t>
      </w:r>
    </w:p>
    <w:p w:rsidR="00087643" w:rsidRDefault="00087643" w:rsidP="001C1B8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7643" w:rsidRPr="004B7B1A" w:rsidRDefault="00087643" w:rsidP="00087643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087643" w:rsidRPr="004B7B1A" w:rsidRDefault="00087643" w:rsidP="00087643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87643" w:rsidRDefault="00087643" w:rsidP="0008764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087643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2018. évi gyermekjóléti és gyermekvédelmi feladatainak ellátásáról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087643" w:rsidRDefault="00087643" w:rsidP="0008764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87643" w:rsidRDefault="00087643" w:rsidP="0008764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C43A0A">
        <w:rPr>
          <w:rFonts w:ascii="Times New Roman" w:eastAsia="Times New Roman" w:hAnsi="Times New Roman"/>
          <w:i/>
          <w:iCs/>
          <w:color w:val="auto"/>
          <w:sz w:val="24"/>
        </w:rPr>
        <w:t>az</w:t>
      </w:r>
      <w:r>
        <w:rPr>
          <w:rFonts w:ascii="Times New Roman" w:eastAsia="Times New Roman" w:hAnsi="Times New Roman"/>
          <w:i/>
          <w:iCs/>
          <w:color w:val="auto"/>
          <w:sz w:val="24"/>
        </w:rPr>
        <w:t xml:space="preserve"> </w:t>
      </w:r>
      <w:r w:rsidRPr="00087643">
        <w:rPr>
          <w:rFonts w:ascii="Times New Roman" w:eastAsia="Times New Roman" w:hAnsi="Times New Roman"/>
          <w:i/>
          <w:iCs/>
          <w:color w:val="auto"/>
          <w:sz w:val="24"/>
        </w:rPr>
        <w:t>önkormányzat 2018. évi gyermekjóléti és gyermekvédelmi feladatainak ellátásáról</w:t>
      </w:r>
      <w:r>
        <w:rPr>
          <w:rFonts w:ascii="Times New Roman" w:eastAsia="Times New Roman" w:hAnsi="Times New Roman"/>
          <w:i/>
          <w:iCs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tájékoztatót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087643" w:rsidRDefault="00087643" w:rsidP="0008764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87643" w:rsidRPr="00087643" w:rsidRDefault="00087643" w:rsidP="00087643">
      <w:pPr>
        <w:spacing w:line="340" w:lineRule="exact"/>
        <w:jc w:val="center"/>
        <w:rPr>
          <w:rFonts w:ascii="Times New Roman" w:hAnsi="Times New Roman"/>
          <w:bCs w:val="0"/>
          <w:smallCaps/>
          <w:color w:val="auto"/>
          <w:sz w:val="24"/>
          <w:lang w:eastAsia="en-US"/>
        </w:rPr>
      </w:pPr>
      <w:r w:rsidRPr="00087643">
        <w:rPr>
          <w:rFonts w:ascii="Times New Roman" w:hAnsi="Times New Roman"/>
          <w:bCs w:val="0"/>
          <w:smallCaps/>
          <w:color w:val="auto"/>
          <w:sz w:val="24"/>
          <w:lang w:eastAsia="en-US"/>
        </w:rPr>
        <w:t>Tiszagyulaháza Község Önkormányzata</w:t>
      </w:r>
    </w:p>
    <w:p w:rsidR="00087643" w:rsidRPr="00087643" w:rsidRDefault="00087643" w:rsidP="00087643">
      <w:pPr>
        <w:spacing w:line="340" w:lineRule="exact"/>
        <w:jc w:val="center"/>
        <w:rPr>
          <w:rFonts w:ascii="Times New Roman" w:hAnsi="Times New Roman"/>
          <w:bCs w:val="0"/>
          <w:smallCaps/>
          <w:color w:val="auto"/>
          <w:sz w:val="24"/>
          <w:lang w:eastAsia="en-US"/>
        </w:rPr>
      </w:pPr>
      <w:r w:rsidRPr="00087643">
        <w:rPr>
          <w:rFonts w:ascii="Times New Roman" w:hAnsi="Times New Roman"/>
          <w:bCs w:val="0"/>
          <w:smallCaps/>
          <w:color w:val="auto"/>
          <w:sz w:val="24"/>
          <w:lang w:eastAsia="en-US"/>
        </w:rPr>
        <w:t>Képviselő-testületének</w:t>
      </w:r>
    </w:p>
    <w:p w:rsidR="00087643" w:rsidRPr="00087643" w:rsidRDefault="00087643" w:rsidP="00087643">
      <w:pPr>
        <w:spacing w:line="340" w:lineRule="exact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087643">
        <w:rPr>
          <w:rFonts w:ascii="Times New Roman" w:hAnsi="Times New Roman"/>
          <w:bCs w:val="0"/>
          <w:color w:val="auto"/>
          <w:sz w:val="24"/>
          <w:lang w:eastAsia="en-US"/>
        </w:rPr>
        <w:t>23/2019.  (V. 28.) számú határozata</w:t>
      </w:r>
    </w:p>
    <w:p w:rsidR="00087643" w:rsidRDefault="00087643" w:rsidP="00087643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087643" w:rsidRPr="00087643" w:rsidRDefault="00087643" w:rsidP="00087643">
      <w:pPr>
        <w:jc w:val="center"/>
        <w:rPr>
          <w:rFonts w:ascii="Times New Roman" w:eastAsia="Times New Roman" w:hAnsi="Times New Roman"/>
          <w:bCs w:val="0"/>
          <w:color w:val="auto"/>
          <w:kern w:val="28"/>
          <w:sz w:val="24"/>
        </w:rPr>
      </w:pPr>
      <w:r w:rsidRPr="00087643">
        <w:rPr>
          <w:rFonts w:ascii="Times New Roman" w:eastAsia="Times New Roman" w:hAnsi="Times New Roman"/>
          <w:bCs w:val="0"/>
          <w:color w:val="auto"/>
          <w:kern w:val="28"/>
          <w:sz w:val="24"/>
        </w:rPr>
        <w:t>az önkormányzat 2018. évi gyermekjóléti és gyermekvédelmi</w:t>
      </w:r>
    </w:p>
    <w:p w:rsidR="00087643" w:rsidRPr="00087643" w:rsidRDefault="00087643" w:rsidP="0008764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</w:rPr>
      </w:pPr>
      <w:r w:rsidRPr="00087643">
        <w:rPr>
          <w:rFonts w:ascii="Times New Roman" w:eastAsia="Times New Roman" w:hAnsi="Times New Roman"/>
          <w:bCs w:val="0"/>
          <w:color w:val="auto"/>
          <w:kern w:val="28"/>
          <w:sz w:val="24"/>
        </w:rPr>
        <w:t>feladatainak ellátásáról</w:t>
      </w:r>
    </w:p>
    <w:p w:rsidR="00087643" w:rsidRPr="00087643" w:rsidRDefault="00087643" w:rsidP="00087643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</w:rPr>
      </w:pPr>
    </w:p>
    <w:p w:rsidR="00087643" w:rsidRPr="00087643" w:rsidRDefault="00087643" w:rsidP="0008764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lang w:eastAsia="en-US"/>
        </w:rPr>
        <w:t>Tiszagyulaháza Község Önkormányzata</w:t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 Képviselő-testülete – a gyermekek védelméről és a gyámügyi igazgatásról szóló 1997. évi XXXI. törvény 96. § (6) bekezdésében foglaltak alapján – megtárgyalta az előterjesztéshez </w:t>
      </w:r>
      <w:r w:rsidRPr="00087643">
        <w:rPr>
          <w:rFonts w:ascii="Times New Roman" w:eastAsia="Times New Roman" w:hAnsi="Times New Roman"/>
          <w:b w:val="0"/>
          <w:bCs w:val="0"/>
          <w:i/>
          <w:color w:val="auto"/>
          <w:kern w:val="28"/>
          <w:sz w:val="24"/>
        </w:rPr>
        <w:t>mellékelt</w:t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, </w:t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lang w:eastAsia="en-US"/>
        </w:rPr>
        <w:t xml:space="preserve">Tiszagyulaháza Község Önkormányzata </w:t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>2018. évi gyermekjóléti és gyermekvédelmi feladatai ellátásáról szóló átfogó értékelést és elfogadja azt.</w:t>
      </w:r>
    </w:p>
    <w:p w:rsidR="00087643" w:rsidRPr="00087643" w:rsidRDefault="00087643" w:rsidP="00087643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</w:p>
    <w:p w:rsidR="00087643" w:rsidRPr="00087643" w:rsidRDefault="00087643" w:rsidP="00087643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>Felkéri a polgármestert, hogy az átfogó értékelést a Hajdú-Bihar Megyei Kormányhivatal Gyámügyi és Igazságügyi Főosztálya (4025 Debrecen, Erzsébet utca 27.) részére küldje meg.</w:t>
      </w:r>
    </w:p>
    <w:p w:rsidR="00087643" w:rsidRPr="00087643" w:rsidRDefault="00087643" w:rsidP="00087643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</w:p>
    <w:p w:rsidR="00087643" w:rsidRPr="00087643" w:rsidRDefault="00087643" w:rsidP="00087643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  <w:r w:rsidRPr="00087643">
        <w:rPr>
          <w:rFonts w:ascii="Times New Roman" w:eastAsia="Times New Roman" w:hAnsi="Times New Roman"/>
          <w:bCs w:val="0"/>
          <w:color w:val="auto"/>
          <w:kern w:val="28"/>
          <w:sz w:val="24"/>
          <w:u w:val="single"/>
        </w:rPr>
        <w:t>Határidő</w:t>
      </w:r>
      <w:r w:rsidRPr="00087643">
        <w:rPr>
          <w:rFonts w:ascii="Times New Roman" w:eastAsia="Times New Roman" w:hAnsi="Times New Roman"/>
          <w:bCs w:val="0"/>
          <w:color w:val="auto"/>
          <w:kern w:val="28"/>
          <w:sz w:val="24"/>
        </w:rPr>
        <w:t xml:space="preserve">: </w:t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2019. június 15.                                   </w:t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ab/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ab/>
      </w:r>
      <w:r w:rsidRPr="00087643">
        <w:rPr>
          <w:rFonts w:ascii="Times New Roman" w:eastAsia="Times New Roman" w:hAnsi="Times New Roman"/>
          <w:bCs w:val="0"/>
          <w:color w:val="auto"/>
          <w:kern w:val="28"/>
          <w:sz w:val="24"/>
          <w:u w:val="single"/>
        </w:rPr>
        <w:t>Felelős:</w:t>
      </w:r>
      <w:r w:rsidRPr="00087643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  <w:t xml:space="preserve"> Mikó Zoltán polgármester</w:t>
      </w:r>
    </w:p>
    <w:p w:rsidR="00087643" w:rsidRPr="00087643" w:rsidRDefault="00087643" w:rsidP="00087643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</w:rPr>
      </w:pPr>
    </w:p>
    <w:p w:rsidR="00087643" w:rsidRDefault="00087643" w:rsidP="0008764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87643" w:rsidRPr="00087643" w:rsidRDefault="00087643" w:rsidP="001C1B8F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087643">
        <w:rPr>
          <w:rFonts w:ascii="Times New Roman" w:eastAsia="Times New Roman" w:hAnsi="Times New Roman"/>
          <w:color w:val="auto"/>
          <w:sz w:val="24"/>
        </w:rPr>
        <w:t>4./</w:t>
      </w:r>
    </w:p>
    <w:p w:rsidR="00F86DC6" w:rsidRDefault="00087643" w:rsidP="0008764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87643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Hajdúsági Hulladékgazdálkodási Szolgáltató Nonprofit Kft. társasági szerződésének módosítására.</w:t>
      </w:r>
    </w:p>
    <w:p w:rsidR="00087643" w:rsidRPr="00FC4960" w:rsidRDefault="00087643" w:rsidP="0008764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1C1B8F" w:rsidRDefault="001C1B8F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F86DC6" w:rsidRPr="004B7B1A" w:rsidRDefault="00F86DC6" w:rsidP="00F86DC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86DC6" w:rsidRDefault="00F86DC6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F86DC6" w:rsidRDefault="00F86DC6" w:rsidP="00F86DC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hAnsi="Times New Roman"/>
          <w:sz w:val="24"/>
          <w:u w:val="single"/>
        </w:rPr>
        <w:t>Mikó Zoltán polgármester:</w:t>
      </w:r>
      <w:r w:rsidRPr="00F86DC6">
        <w:rPr>
          <w:rFonts w:ascii="Times New Roman" w:hAnsi="Times New Roman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F86DC6" w:rsidRDefault="00F86DC6" w:rsidP="00F86DC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86DC6" w:rsidRPr="004B7B1A" w:rsidRDefault="00F86DC6" w:rsidP="00F86DC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F86DC6" w:rsidRPr="004B7B1A" w:rsidRDefault="00F86DC6" w:rsidP="00F86DC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F86DC6" w:rsidRDefault="00F86DC6" w:rsidP="00F86DC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Hajdúsági Hulladékgazdálkodási Szolgáltató Nonprofit Kft. társasági szerződésének módosításár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ól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:rsidR="00F86DC6" w:rsidRDefault="00F86DC6" w:rsidP="00F86DC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86DC6" w:rsidRDefault="00F86DC6" w:rsidP="00F86DC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</w:t>
      </w:r>
      <w:r w:rsidRPr="00F86DC6">
        <w:rPr>
          <w:rFonts w:ascii="Times New Roman" w:eastAsia="Times New Roman" w:hAnsi="Times New Roman"/>
          <w:bCs w:val="0"/>
          <w:i/>
          <w:color w:val="auto"/>
          <w:sz w:val="24"/>
        </w:rPr>
        <w:t>Hajdúsági Hulladékgazdálkodási Szolgáltató Nonprofit Kft. társasági szerződésének módosításár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F86DC6" w:rsidRDefault="00F86DC6" w:rsidP="00F86DC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86DC6" w:rsidRDefault="00F86DC6" w:rsidP="00F86DC6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</w:p>
    <w:p w:rsidR="00F86DC6" w:rsidRPr="00F86DC6" w:rsidRDefault="00F86DC6" w:rsidP="00F86DC6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86DC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F86DC6" w:rsidRPr="00F86DC6" w:rsidRDefault="00F86DC6" w:rsidP="00F86DC6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86DC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F86DC6" w:rsidRPr="00F86DC6" w:rsidRDefault="00F86DC6" w:rsidP="00F86DC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Cs w:val="0"/>
          <w:color w:val="auto"/>
          <w:sz w:val="24"/>
        </w:rPr>
        <w:t>24/2019. (V. 28.) számú határozata</w:t>
      </w:r>
    </w:p>
    <w:p w:rsidR="00F86DC6" w:rsidRPr="00F86DC6" w:rsidRDefault="00F86DC6" w:rsidP="00F86DC6">
      <w:pPr>
        <w:jc w:val="center"/>
        <w:rPr>
          <w:rFonts w:eastAsia="Times New Roman"/>
          <w:bCs w:val="0"/>
          <w:color w:val="auto"/>
          <w:sz w:val="24"/>
        </w:rPr>
      </w:pPr>
    </w:p>
    <w:p w:rsidR="00F86DC6" w:rsidRPr="00F86DC6" w:rsidRDefault="00F86DC6" w:rsidP="00F86DC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Cs w:val="0"/>
          <w:color w:val="auto"/>
          <w:sz w:val="24"/>
        </w:rPr>
        <w:lastRenderedPageBreak/>
        <w:t>a Hajdúsági Hulladékgazdálkodási Szolgáltató Nonprofit Kft. társasági szerződésének módosítására</w:t>
      </w:r>
    </w:p>
    <w:p w:rsidR="00F86DC6" w:rsidRPr="00F86DC6" w:rsidRDefault="00F86DC6" w:rsidP="00F86DC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86DC6" w:rsidRPr="00F86DC6" w:rsidRDefault="00F86DC6" w:rsidP="00F86DC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Tiszagyulaháza Község Önkormányzata Képviselő-testülete megismerte a Hajdúsági Hulladékgazdálkodási Szolgáltató Nonprofit Kft. (4220 Hajdúböszörmény, Radnóti u. 1. szám) Társasági Szerződésének módosítására vonatkozó javaslatot, és azt az alábbiak szerint elfogadja: </w:t>
      </w:r>
    </w:p>
    <w:p w:rsidR="00F86DC6" w:rsidRPr="00F86DC6" w:rsidRDefault="00F86DC6" w:rsidP="00F86DC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F86DC6" w:rsidRPr="00F86DC6" w:rsidRDefault="00F86DC6" w:rsidP="00F86DC6">
      <w:pPr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3" w:name="_Hlk9324345"/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Társasági Szerződés </w:t>
      </w:r>
      <w:bookmarkEnd w:id="23"/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V. „A TÁRSASÁG TAGJAINAK ADATAI” fejezetében Balmazújváros Város Önkormányzatának képviselője Hegedűs Péter polgármesterre változik.</w:t>
      </w:r>
    </w:p>
    <w:p w:rsidR="00F86DC6" w:rsidRPr="00F86DC6" w:rsidRDefault="00F86DC6" w:rsidP="00F86DC6">
      <w:pPr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Társasági Szerződés VI. „A TÁRSASÁG TEVÉKENYSÉGI KÖREI” fejezet 2) pontjában 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- a 38.11 '08 - Nem veszélyes hulladék gyűjtése (főtevékenység), és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- a 38.21 '08 - Nem veszélyes hulladék kezelése, ártalmatlanítása (egyéb tevékenység)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pontosításra kerül,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- a 38.22 '08 - Veszélyes hulladék kezelése, ártalmatlanítása (egyéb tevékenység), és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- a 38.12 '08 - Veszélyes hulladék gyűjtése (egyéb tevékenység)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törlésre kerül.</w:t>
      </w:r>
    </w:p>
    <w:p w:rsidR="00F86DC6" w:rsidRPr="00F86DC6" w:rsidRDefault="00F86DC6" w:rsidP="00F86DC6">
      <w:pPr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A Társasági Szerződés IX. „A TÁRSASÁG SZERVEZETE ÉS MŰKÖDÉS” fejezet 2) pontja x) alpontjában a "</w:t>
      </w:r>
      <w:r w:rsidRPr="00F86DC6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melynek részét képezi a társaság által nyújtott szolgáltatások ellenértékeként a háztartások által fizetendő díjak mértéke is" 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szövegrész törlésre kerül</w:t>
      </w:r>
      <w:r w:rsidRPr="00F86DC6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. 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Az alpontban megmarad „</w:t>
      </w:r>
      <w:r w:rsidRPr="00F86DC6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a társaság részletes üzleti tervének elfogadása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” szövegrész.</w:t>
      </w:r>
    </w:p>
    <w:p w:rsidR="00F86DC6" w:rsidRPr="00F86DC6" w:rsidRDefault="00F86DC6" w:rsidP="00F86DC6">
      <w:pPr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A Társasági Szerződés XVII. „A FELÜGYELŐ BIZOTTSÁG” fejezet 2) pontjában a megbízatás időtartama „2019. május 31. napjától 2024. május 31. napjáig” szövegrészre változik. A felügyelő bizottság tagjai: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proofErr w:type="spellStart"/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Szólláth</w:t>
      </w:r>
      <w:proofErr w:type="spellEnd"/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Tibor </w:t>
      </w:r>
    </w:p>
    <w:p w:rsidR="00F86DC6" w:rsidRPr="00F86DC6" w:rsidRDefault="00F86DC6" w:rsidP="00F86DC6">
      <w:pPr>
        <w:ind w:left="852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Fórizs László </w:t>
      </w:r>
    </w:p>
    <w:p w:rsidR="00F86DC6" w:rsidRPr="00F86DC6" w:rsidRDefault="00F86DC6" w:rsidP="00F86DC6">
      <w:pPr>
        <w:tabs>
          <w:tab w:val="left" w:pos="288"/>
          <w:tab w:val="left" w:pos="1008"/>
          <w:tab w:val="left" w:pos="1728"/>
        </w:tabs>
        <w:ind w:left="852" w:right="-1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proofErr w:type="spellStart"/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Szőllős</w:t>
      </w:r>
      <w:proofErr w:type="spellEnd"/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Sándor </w:t>
      </w:r>
    </w:p>
    <w:p w:rsidR="00F86DC6" w:rsidRPr="00F86DC6" w:rsidRDefault="00F86DC6" w:rsidP="00F86DC6">
      <w:pPr>
        <w:tabs>
          <w:tab w:val="left" w:pos="288"/>
          <w:tab w:val="left" w:pos="1008"/>
          <w:tab w:val="left" w:pos="1728"/>
        </w:tabs>
        <w:ind w:left="852" w:right="-1" w:hanging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86DC6" w:rsidRPr="00F86DC6" w:rsidRDefault="00F86DC6" w:rsidP="00F86DC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Társasági Szerződést az előterjesztés </w:t>
      </w:r>
      <w:r w:rsidRPr="00F86DC6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melléklete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szerinti egységes szerkezetben elfogadja.</w:t>
      </w:r>
    </w:p>
    <w:p w:rsidR="00F86DC6" w:rsidRPr="00F86DC6" w:rsidRDefault="00F86DC6" w:rsidP="00F86DC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86DC6" w:rsidRPr="00F86DC6" w:rsidRDefault="00F86DC6" w:rsidP="00F86DC6">
      <w:pPr>
        <w:tabs>
          <w:tab w:val="left" w:pos="709"/>
          <w:tab w:val="left" w:pos="1418"/>
          <w:tab w:val="left" w:pos="2127"/>
          <w:tab w:val="left" w:pos="2836"/>
          <w:tab w:val="left" w:pos="3660"/>
        </w:tabs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Felkéri a polgármestert, a határozatból adódó szükséges intézkedések megtételére.</w:t>
      </w:r>
    </w:p>
    <w:p w:rsidR="00F86DC6" w:rsidRPr="00F86DC6" w:rsidRDefault="00F86DC6" w:rsidP="00F86DC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86DC6" w:rsidRPr="00F86DC6" w:rsidRDefault="00F86DC6" w:rsidP="00F86DC6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6DC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86DC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2019. május 31.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86DC6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F86DC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F86DC6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F86DC6" w:rsidRPr="00F86DC6" w:rsidRDefault="00F86DC6" w:rsidP="00F86DC6">
      <w:pPr>
        <w:ind w:hanging="360"/>
        <w:jc w:val="both"/>
        <w:rPr>
          <w:rFonts w:eastAsia="Times New Roman"/>
          <w:bCs w:val="0"/>
          <w:color w:val="auto"/>
          <w:sz w:val="24"/>
        </w:rPr>
      </w:pPr>
    </w:p>
    <w:p w:rsidR="00F86DC6" w:rsidRPr="00F86DC6" w:rsidRDefault="00F86DC6" w:rsidP="00F86DC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F86DC6" w:rsidRDefault="00F86DC6" w:rsidP="00F86DC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86DC6" w:rsidRDefault="007E3B03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7E3B03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 w:rsidRPr="007E3B03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iCs/>
          <w:color w:val="auto"/>
          <w:sz w:val="24"/>
        </w:rPr>
        <w:t>Tájékoztatásul</w:t>
      </w:r>
      <w:proofErr w:type="spellEnd"/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elmondja, hogy a temetőben kivágásra került a fa 40</w:t>
      </w:r>
      <w:r w:rsidR="00E904FD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>ezer forintért. A templomkertben is kivágtak egy fát, illetve a többit csonkolták, amelyet az egyház finanszírozott.</w:t>
      </w:r>
    </w:p>
    <w:p w:rsidR="007E3B03" w:rsidRPr="00983D3F" w:rsidRDefault="007E3B03" w:rsidP="00983D3F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983D3F">
        <w:rPr>
          <w:rFonts w:ascii="Times New Roman" w:eastAsia="Times New Roman" w:hAnsi="Times New Roman"/>
          <w:b w:val="0"/>
          <w:iCs/>
          <w:color w:val="auto"/>
          <w:sz w:val="24"/>
        </w:rPr>
        <w:t>A Petőfi utca hidegaszfalttal való javítása folyamatban van, mivel nagyon rossz állapotú.</w:t>
      </w:r>
    </w:p>
    <w:p w:rsidR="007E3B03" w:rsidRDefault="00E904FD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iCs/>
          <w:color w:val="auto"/>
          <w:sz w:val="24"/>
        </w:rPr>
        <w:t>Elkezdődött</w:t>
      </w:r>
      <w:r w:rsidR="00835CEB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az utcákra a virágok kiültetése. </w:t>
      </w:r>
      <w:r w:rsidR="007E3B03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Debrecenben a püspöki hivatal is </w:t>
      </w:r>
      <w:proofErr w:type="spellStart"/>
      <w:r>
        <w:rPr>
          <w:rFonts w:ascii="Times New Roman" w:eastAsia="Times New Roman" w:hAnsi="Times New Roman"/>
          <w:b w:val="0"/>
          <w:iCs/>
          <w:color w:val="auto"/>
          <w:sz w:val="24"/>
        </w:rPr>
        <w:t>t</w:t>
      </w:r>
      <w:r w:rsidR="007E3B03">
        <w:rPr>
          <w:rFonts w:ascii="Times New Roman" w:eastAsia="Times New Roman" w:hAnsi="Times New Roman"/>
          <w:b w:val="0"/>
          <w:iCs/>
          <w:color w:val="auto"/>
          <w:sz w:val="24"/>
        </w:rPr>
        <w:t>iszagyulaház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>a</w:t>
      </w:r>
      <w:r w:rsidR="007E3B03">
        <w:rPr>
          <w:rFonts w:ascii="Times New Roman" w:eastAsia="Times New Roman" w:hAnsi="Times New Roman"/>
          <w:b w:val="0"/>
          <w:iCs/>
          <w:color w:val="auto"/>
          <w:sz w:val="24"/>
        </w:rPr>
        <w:t>i</w:t>
      </w:r>
      <w:proofErr w:type="spellEnd"/>
      <w:r w:rsidR="007E3B03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virágokat kapott</w:t>
      </w:r>
      <w:r w:rsidR="00983D3F">
        <w:rPr>
          <w:rFonts w:ascii="Times New Roman" w:eastAsia="Times New Roman" w:hAnsi="Times New Roman"/>
          <w:b w:val="0"/>
          <w:iCs/>
          <w:color w:val="auto"/>
          <w:sz w:val="24"/>
        </w:rPr>
        <w:t>.</w:t>
      </w: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A Magyar Falu programban pályázni </w:t>
      </w:r>
      <w:r w:rsidR="00E904FD">
        <w:rPr>
          <w:rFonts w:ascii="Times New Roman" w:eastAsia="Times New Roman" w:hAnsi="Times New Roman"/>
          <w:b w:val="0"/>
          <w:iCs/>
          <w:color w:val="auto"/>
          <w:sz w:val="24"/>
        </w:rPr>
        <w:t>kellene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a Petőfi utca és a temető felújítására.</w:t>
      </w: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983D3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Dobos Lászlóné alpolgármester: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A temetővel kapcsolatban kérdezné, hogy a ravatalozó fa munkálatai, amelyet Kisgyőr vállalt el barter kapcsolatban él-e még?</w:t>
      </w: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983D3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Sajnos már nem.</w:t>
      </w: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983D3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Dobos Lászlóné alpolgármester: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Temetéseken a hangosítást jelezni kellene a szolgáltató felé.</w:t>
      </w:r>
      <w:r w:rsidR="0003796F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A templomnál lévő nagy fákat, amelyeket most csonkoltak nem lehet esetleg védetté nyilvánítani?</w:t>
      </w:r>
    </w:p>
    <w:p w:rsidR="0003796F" w:rsidRDefault="0003796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03796F" w:rsidRDefault="0003796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037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Megkéri Dr. Nagy Attila kirendeltségvezetőt nézzen utána, hogyan lehet ezt megtenni.</w:t>
      </w:r>
    </w:p>
    <w:p w:rsidR="000D7EA9" w:rsidRDefault="000D7EA9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03796F" w:rsidRDefault="0003796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03796F" w:rsidRPr="00616FB0" w:rsidRDefault="0003796F" w:rsidP="0003796F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616FB0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35</w:t>
      </w:r>
      <w:r w:rsidRPr="00616FB0">
        <w:rPr>
          <w:rFonts w:ascii="Times New Roman" w:hAnsi="Times New Roman"/>
          <w:b w:val="0"/>
          <w:sz w:val="24"/>
        </w:rPr>
        <w:t xml:space="preserve"> órakor bezárta.</w:t>
      </w:r>
    </w:p>
    <w:p w:rsidR="0003796F" w:rsidRPr="00616FB0" w:rsidRDefault="0003796F" w:rsidP="0003796F">
      <w:pPr>
        <w:jc w:val="both"/>
        <w:rPr>
          <w:rFonts w:ascii="Times New Roman" w:hAnsi="Times New Roman"/>
          <w:b w:val="0"/>
          <w:sz w:val="24"/>
        </w:rPr>
      </w:pPr>
    </w:p>
    <w:p w:rsidR="0003796F" w:rsidRPr="00616FB0" w:rsidRDefault="0003796F" w:rsidP="0003796F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03796F" w:rsidRPr="00616FB0" w:rsidRDefault="0003796F" w:rsidP="0003796F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03796F" w:rsidRPr="00616FB0" w:rsidRDefault="0003796F" w:rsidP="0003796F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03796F" w:rsidRPr="00616FB0" w:rsidRDefault="0003796F" w:rsidP="0003796F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03796F" w:rsidRPr="00616FB0" w:rsidRDefault="0003796F" w:rsidP="0003796F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03796F" w:rsidRPr="00616FB0" w:rsidRDefault="0003796F" w:rsidP="0003796F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03796F" w:rsidRPr="00616FB0" w:rsidRDefault="0003796F" w:rsidP="0003796F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03796F" w:rsidRPr="00616FB0" w:rsidRDefault="0003796F" w:rsidP="0003796F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03796F" w:rsidRPr="00616FB0" w:rsidRDefault="0003796F" w:rsidP="0003796F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polgármester                                                                                          jegyző</w:t>
      </w:r>
    </w:p>
    <w:p w:rsidR="0003796F" w:rsidRDefault="0003796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0D7EA9" w:rsidRPr="00983D3F" w:rsidRDefault="000D7EA9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983D3F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983D3F" w:rsidRPr="007E3B03" w:rsidRDefault="00983D3F" w:rsidP="00F86DC6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F86DC6" w:rsidRDefault="00F86DC6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F86DC6" w:rsidRPr="00F86DC6" w:rsidRDefault="00F86DC6" w:rsidP="00C43A0A">
      <w:pPr>
        <w:jc w:val="both"/>
        <w:rPr>
          <w:rFonts w:ascii="Times New Roman" w:hAnsi="Times New Roman"/>
          <w:b w:val="0"/>
          <w:bCs w:val="0"/>
          <w:sz w:val="24"/>
        </w:rPr>
      </w:pPr>
    </w:p>
    <w:sectPr w:rsidR="00F86DC6" w:rsidRPr="00F86DC6" w:rsidSect="00790B8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AD" w:rsidRDefault="000379AD" w:rsidP="00790B83">
      <w:r>
        <w:separator/>
      </w:r>
    </w:p>
  </w:endnote>
  <w:endnote w:type="continuationSeparator" w:id="0">
    <w:p w:rsidR="000379AD" w:rsidRDefault="000379AD" w:rsidP="0079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772314"/>
      <w:docPartObj>
        <w:docPartGallery w:val="Page Numbers (Bottom of Page)"/>
        <w:docPartUnique/>
      </w:docPartObj>
    </w:sdtPr>
    <w:sdtEndPr/>
    <w:sdtContent>
      <w:p w:rsidR="00790B83" w:rsidRDefault="00790B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0B83" w:rsidRDefault="00790B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AD" w:rsidRDefault="000379AD" w:rsidP="00790B83">
      <w:r>
        <w:separator/>
      </w:r>
    </w:p>
  </w:footnote>
  <w:footnote w:type="continuationSeparator" w:id="0">
    <w:p w:rsidR="000379AD" w:rsidRDefault="000379AD" w:rsidP="0079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7C59"/>
    <w:multiLevelType w:val="hybridMultilevel"/>
    <w:tmpl w:val="441C4D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D"/>
    <w:rsid w:val="0003796F"/>
    <w:rsid w:val="000379AD"/>
    <w:rsid w:val="00087643"/>
    <w:rsid w:val="000D6A9F"/>
    <w:rsid w:val="000D7EA9"/>
    <w:rsid w:val="00130280"/>
    <w:rsid w:val="00135437"/>
    <w:rsid w:val="001C1B8F"/>
    <w:rsid w:val="00317F4E"/>
    <w:rsid w:val="00560F2B"/>
    <w:rsid w:val="00697DBA"/>
    <w:rsid w:val="00790B83"/>
    <w:rsid w:val="007E3B03"/>
    <w:rsid w:val="00835CEB"/>
    <w:rsid w:val="00870B0F"/>
    <w:rsid w:val="008E3B29"/>
    <w:rsid w:val="00983D3F"/>
    <w:rsid w:val="00B5252D"/>
    <w:rsid w:val="00C43A0A"/>
    <w:rsid w:val="00D82A11"/>
    <w:rsid w:val="00E35312"/>
    <w:rsid w:val="00E904FD"/>
    <w:rsid w:val="00F86DC6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3DCA-2BBB-45A7-8A33-7A187D7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252D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0B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0B83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0B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0B83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F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F4E"/>
    <w:rPr>
      <w:rFonts w:ascii="Segoe UI" w:eastAsia="Calibri" w:hAnsi="Segoe UI" w:cs="Segoe UI"/>
      <w:b/>
      <w:bCs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cp:lastPrinted>2019-06-13T06:58:00Z</cp:lastPrinted>
  <dcterms:created xsi:type="dcterms:W3CDTF">2019-06-13T06:59:00Z</dcterms:created>
  <dcterms:modified xsi:type="dcterms:W3CDTF">2019-06-13T06:59:00Z</dcterms:modified>
</cp:coreProperties>
</file>