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853" w:rsidRPr="00715A91" w:rsidRDefault="00E83853" w:rsidP="00E83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E83853" w:rsidRPr="00715A91" w:rsidRDefault="00E83853" w:rsidP="00E838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3853" w:rsidRPr="00715A91" w:rsidRDefault="00E83853" w:rsidP="00E8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megtartott nyilvános ülésének jegyzőkönyvéből</w:t>
      </w:r>
    </w:p>
    <w:p w:rsidR="00E83853" w:rsidRDefault="00E83853" w:rsidP="00E83853"/>
    <w:p w:rsidR="00E83853" w:rsidRPr="00715A91" w:rsidRDefault="00E83853" w:rsidP="00E838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4"/>
        </w:rPr>
      </w:pPr>
      <w:r w:rsidRPr="00715A91">
        <w:rPr>
          <w:rFonts w:ascii="Times New Roman" w:eastAsia="Calibri" w:hAnsi="Times New Roman" w:cs="Times New Roman"/>
          <w:b/>
          <w:bCs/>
          <w:smallCaps/>
          <w:sz w:val="24"/>
        </w:rPr>
        <w:t xml:space="preserve">Tiszagyulaháza Községi Önkormányzat </w:t>
      </w:r>
    </w:p>
    <w:p w:rsidR="00E83853" w:rsidRPr="00715A91" w:rsidRDefault="00E83853" w:rsidP="00E838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4"/>
        </w:rPr>
      </w:pPr>
      <w:r w:rsidRPr="00715A91">
        <w:rPr>
          <w:rFonts w:ascii="Times New Roman" w:eastAsia="Calibri" w:hAnsi="Times New Roman" w:cs="Times New Roman"/>
          <w:b/>
          <w:bCs/>
          <w:smallCaps/>
          <w:sz w:val="24"/>
        </w:rPr>
        <w:t xml:space="preserve">Képviselő-testületének </w:t>
      </w:r>
    </w:p>
    <w:p w:rsidR="00E83853" w:rsidRPr="00715A91" w:rsidRDefault="00E83853" w:rsidP="00E8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3/2020. (II. 18.) számú határozata</w:t>
      </w:r>
    </w:p>
    <w:p w:rsidR="00E83853" w:rsidRPr="00715A91" w:rsidRDefault="00E83853" w:rsidP="00E8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lejárt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határidejű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Képviselő-testületi határozatok végrehajtásáról</w:t>
      </w: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Önkormányzatának Képviselő-testülete megtárgyalta a lejárt </w:t>
      </w:r>
      <w:proofErr w:type="spellStart"/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Képviselő-testületi határozatok végrehajtásáról szóló polgármesteri jelentést, melyet elfogadott.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-------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-------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Default="00E83853" w:rsidP="00E83853"/>
    <w:p w:rsidR="00E83853" w:rsidRDefault="00E83853" w:rsidP="00E83853"/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18.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:rsidR="00E83853" w:rsidRPr="00715A91" w:rsidRDefault="00E83853" w:rsidP="00E8385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Default="00E83853" w:rsidP="00E83853"/>
    <w:p w:rsidR="00E83853" w:rsidRDefault="00E83853" w:rsidP="00E83853"/>
    <w:p w:rsidR="00E83853" w:rsidRDefault="00E83853" w:rsidP="00E83853"/>
    <w:p w:rsidR="00E83853" w:rsidRDefault="00E83853" w:rsidP="00E83853"/>
    <w:p w:rsidR="00E83853" w:rsidRDefault="00E83853" w:rsidP="00E83853"/>
    <w:p w:rsidR="00E83853" w:rsidRPr="00715A91" w:rsidRDefault="00E83853" w:rsidP="00E83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E83853" w:rsidRPr="00715A91" w:rsidRDefault="00E83853" w:rsidP="00E838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3853" w:rsidRPr="00715A91" w:rsidRDefault="00E83853" w:rsidP="00E8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megtartott nyilvános ülésének jegyzőkönyvéből</w:t>
      </w:r>
    </w:p>
    <w:p w:rsidR="00E83853" w:rsidRDefault="00E83853" w:rsidP="00E83853"/>
    <w:p w:rsidR="00E83853" w:rsidRPr="00715A91" w:rsidRDefault="00E83853" w:rsidP="00E83853">
      <w:pPr>
        <w:tabs>
          <w:tab w:val="center" w:pos="7513"/>
        </w:tabs>
        <w:spacing w:after="0" w:line="340" w:lineRule="exact"/>
        <w:ind w:right="-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bookmarkStart w:id="0" w:name="_Hlk33698302"/>
      <w:r w:rsidRPr="00715A91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Tiszagyulaháza Község Önkormányzata</w:t>
      </w:r>
    </w:p>
    <w:p w:rsidR="00E83853" w:rsidRPr="00715A91" w:rsidRDefault="00E83853" w:rsidP="00E83853">
      <w:pPr>
        <w:tabs>
          <w:tab w:val="center" w:pos="7513"/>
        </w:tabs>
        <w:spacing w:after="0" w:line="340" w:lineRule="exact"/>
        <w:ind w:right="-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Képviselő-testületének</w:t>
      </w:r>
    </w:p>
    <w:p w:rsidR="00E83853" w:rsidRPr="00715A91" w:rsidRDefault="00E83853" w:rsidP="00E83853">
      <w:pPr>
        <w:tabs>
          <w:tab w:val="center" w:pos="7513"/>
        </w:tabs>
        <w:spacing w:after="0" w:line="340" w:lineRule="exact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4/2020. (II. 18.) számú Képviselő-testületi Határozata</w:t>
      </w:r>
    </w:p>
    <w:p w:rsidR="00E83853" w:rsidRPr="00715A91" w:rsidRDefault="00E83853" w:rsidP="00E83853">
      <w:pPr>
        <w:tabs>
          <w:tab w:val="center" w:pos="7513"/>
        </w:tabs>
        <w:spacing w:after="0" w:line="340" w:lineRule="exact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saját bevételei, és adósságot keletkeztető ügyleteiből eredő fizetési kötelezettségei költségvetési évet követő három évre várható összegének megállapításáról</w:t>
      </w:r>
    </w:p>
    <w:p w:rsidR="00E83853" w:rsidRPr="00715A91" w:rsidRDefault="00E83853" w:rsidP="00E8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3853" w:rsidRPr="00715A91" w:rsidRDefault="00E83853" w:rsidP="00E83853">
      <w:pPr>
        <w:tabs>
          <w:tab w:val="right" w:pos="84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15A91">
        <w:rPr>
          <w:rFonts w:ascii="Garamond" w:eastAsia="Times New Roman" w:hAnsi="Garamond" w:cs="Times New Roman"/>
          <w:sz w:val="24"/>
          <w:szCs w:val="24"/>
          <w:lang w:eastAsia="hu-HU"/>
        </w:rPr>
        <w:t>Tiszagyulaháza Község Önkormányzata képviselő-testülete az államháztartásról szóló 2011. évi CXCV. törvény 29/A. § alapján az önkormányzat saját bevételeinek, valamint az adósságot keletkeztető ügyleteiből eredő fizetési kötelezettségeinek a költségvetési évet követő három évre várható összegét az alábbiak szerint állapítja meg:</w:t>
      </w:r>
    </w:p>
    <w:tbl>
      <w:tblPr>
        <w:tblW w:w="6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4"/>
        <w:gridCol w:w="914"/>
        <w:gridCol w:w="914"/>
        <w:gridCol w:w="914"/>
        <w:gridCol w:w="914"/>
      </w:tblGrid>
      <w:tr w:rsidR="00E83853" w:rsidRPr="00715A91" w:rsidTr="003E723E">
        <w:trPr>
          <w:trHeight w:val="315"/>
          <w:jc w:val="center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E83853" w:rsidRPr="00715A91" w:rsidTr="003E723E">
        <w:trPr>
          <w:trHeight w:val="315"/>
          <w:jc w:val="center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Az önkormányzat saját bevételei (</w:t>
            </w:r>
            <w:proofErr w:type="spellStart"/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eFt</w:t>
            </w:r>
            <w:proofErr w:type="spellEnd"/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)</w:t>
            </w:r>
          </w:p>
        </w:tc>
      </w:tr>
      <w:tr w:rsidR="00E83853" w:rsidRPr="00715A91" w:rsidTr="003E723E">
        <w:trPr>
          <w:trHeight w:val="315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E83853" w:rsidRPr="00715A91" w:rsidTr="003E723E">
        <w:trPr>
          <w:trHeight w:val="315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2020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2022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2023</w:t>
            </w:r>
          </w:p>
        </w:tc>
      </w:tr>
      <w:tr w:rsidR="00E83853" w:rsidRPr="00715A91" w:rsidTr="003E723E">
        <w:trPr>
          <w:trHeight w:val="315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Helyi adók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9 500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9 500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9 500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9 500</w:t>
            </w:r>
          </w:p>
        </w:tc>
      </w:tr>
      <w:tr w:rsidR="00E83853" w:rsidRPr="00715A91" w:rsidTr="003E723E">
        <w:trPr>
          <w:trHeight w:val="315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Vagyonhasznosítás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</w:tr>
      <w:tr w:rsidR="00E83853" w:rsidRPr="00715A91" w:rsidTr="003E723E">
        <w:trPr>
          <w:trHeight w:val="315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Vagyonértékesítés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</w:tr>
      <w:tr w:rsidR="00E83853" w:rsidRPr="00715A91" w:rsidTr="003E723E">
        <w:trPr>
          <w:trHeight w:val="315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Bírság-, pótlék- és díjbevétel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300</w:t>
            </w:r>
          </w:p>
        </w:tc>
      </w:tr>
      <w:tr w:rsidR="00E83853" w:rsidRPr="00715A91" w:rsidTr="003E723E">
        <w:trPr>
          <w:trHeight w:val="315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9 800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9 800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9 800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9 800</w:t>
            </w:r>
          </w:p>
        </w:tc>
      </w:tr>
    </w:tbl>
    <w:p w:rsidR="00E83853" w:rsidRPr="00715A91" w:rsidRDefault="00E83853" w:rsidP="00E8385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3239"/>
        <w:gridCol w:w="1021"/>
        <w:gridCol w:w="1021"/>
        <w:gridCol w:w="1021"/>
        <w:gridCol w:w="1021"/>
      </w:tblGrid>
      <w:tr w:rsidR="00E83853" w:rsidRPr="00715A91" w:rsidTr="003E723E">
        <w:trPr>
          <w:gridBefore w:val="1"/>
          <w:wBefore w:w="275" w:type="dxa"/>
          <w:trHeight w:val="315"/>
          <w:jc w:val="center"/>
        </w:trPr>
        <w:tc>
          <w:tcPr>
            <w:tcW w:w="7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E83853" w:rsidRPr="00715A91" w:rsidRDefault="00E83853" w:rsidP="003E723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Adósságot keletkeztető ügyletekből eredő fizetési kötelezettségek (</w:t>
            </w:r>
            <w:proofErr w:type="spellStart"/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eFt</w:t>
            </w:r>
            <w:proofErr w:type="spellEnd"/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)</w:t>
            </w:r>
          </w:p>
        </w:tc>
      </w:tr>
      <w:tr w:rsidR="00E83853" w:rsidRPr="00715A91" w:rsidTr="003E723E">
        <w:trPr>
          <w:gridBefore w:val="1"/>
          <w:wBefore w:w="275" w:type="dxa"/>
          <w:trHeight w:val="315"/>
          <w:jc w:val="center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E83853" w:rsidRPr="00715A91" w:rsidTr="003E723E">
        <w:trPr>
          <w:gridBefore w:val="1"/>
          <w:wBefore w:w="275" w:type="dxa"/>
          <w:trHeight w:val="315"/>
          <w:jc w:val="center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2023</w:t>
            </w:r>
          </w:p>
        </w:tc>
      </w:tr>
      <w:tr w:rsidR="00E83853" w:rsidRPr="00715A91" w:rsidTr="003E723E">
        <w:trPr>
          <w:trHeight w:val="315"/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Hitelek tőketörlesztése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</w:tr>
      <w:tr w:rsidR="00E83853" w:rsidRPr="00715A91" w:rsidTr="003E723E">
        <w:trPr>
          <w:trHeight w:val="315"/>
          <w:jc w:val="center"/>
        </w:trPr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53" w:rsidRPr="00715A91" w:rsidRDefault="00E83853" w:rsidP="003E723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Hitelek kamatfizetési kötelezettsége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</w:tr>
      <w:tr w:rsidR="00E83853" w:rsidRPr="00715A91" w:rsidTr="003E723E">
        <w:trPr>
          <w:trHeight w:val="315"/>
          <w:jc w:val="center"/>
        </w:trPr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53" w:rsidRPr="00715A91" w:rsidRDefault="00E83853" w:rsidP="003E723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15A9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0</w:t>
            </w:r>
          </w:p>
        </w:tc>
      </w:tr>
    </w:tbl>
    <w:p w:rsidR="00E83853" w:rsidRPr="00715A91" w:rsidRDefault="00E83853" w:rsidP="00E83853">
      <w:pPr>
        <w:tabs>
          <w:tab w:val="left" w:pos="1260"/>
          <w:tab w:val="right" w:pos="846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u-HU"/>
        </w:rPr>
      </w:pPr>
    </w:p>
    <w:p w:rsidR="00E83853" w:rsidRDefault="00E83853" w:rsidP="00E83853">
      <w:pPr>
        <w:tabs>
          <w:tab w:val="left" w:pos="1260"/>
          <w:tab w:val="right" w:pos="7797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15A91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u-HU"/>
        </w:rPr>
        <w:t>Felelős:</w:t>
      </w:r>
      <w:r w:rsidRPr="00715A91">
        <w:rPr>
          <w:rFonts w:ascii="Garamond" w:eastAsia="Times New Roman" w:hAnsi="Garamond" w:cs="Times New Roman"/>
          <w:sz w:val="24"/>
          <w:szCs w:val="24"/>
          <w:lang w:eastAsia="hu-HU"/>
        </w:rPr>
        <w:tab/>
        <w:t>-</w:t>
      </w:r>
      <w:r w:rsidRPr="00715A91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715A91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Határidő:  </w:t>
      </w:r>
      <w:r w:rsidRPr="00715A91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</w:p>
    <w:p w:rsidR="00E83853" w:rsidRPr="00715A91" w:rsidRDefault="00E83853" w:rsidP="00E83853">
      <w:pPr>
        <w:tabs>
          <w:tab w:val="left" w:pos="1260"/>
          <w:tab w:val="right" w:pos="7797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bookmarkEnd w:id="0"/>
    <w:p w:rsidR="00E83853" w:rsidRPr="00715A91" w:rsidRDefault="00E83853" w:rsidP="00E83853">
      <w:pPr>
        <w:tabs>
          <w:tab w:val="right" w:pos="846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18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Mészárosné Szincsák Mária</w:t>
      </w:r>
    </w:p>
    <w:p w:rsidR="00E83853" w:rsidRPr="00715A91" w:rsidRDefault="00E83853" w:rsidP="00E8385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:rsidR="00E83853" w:rsidRDefault="00E83853" w:rsidP="00E83853"/>
    <w:p w:rsidR="00E83853" w:rsidRPr="00715A91" w:rsidRDefault="00E83853" w:rsidP="00E83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E83853" w:rsidRPr="00715A91" w:rsidRDefault="00E83853" w:rsidP="00E838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3853" w:rsidRPr="00715A91" w:rsidRDefault="00E83853" w:rsidP="00E8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megtartott nyilvános ülésének jegyzőkönyvéből</w:t>
      </w:r>
    </w:p>
    <w:p w:rsidR="00E83853" w:rsidRDefault="00E83853" w:rsidP="00E83853"/>
    <w:p w:rsidR="00E83853" w:rsidRDefault="00E83853" w:rsidP="00E83853"/>
    <w:p w:rsidR="00E83853" w:rsidRPr="00715A91" w:rsidRDefault="00E83853" w:rsidP="00E83853">
      <w:pPr>
        <w:tabs>
          <w:tab w:val="center" w:pos="6521"/>
        </w:tabs>
        <w:spacing w:after="0" w:line="276" w:lineRule="auto"/>
        <w:ind w:left="510"/>
        <w:jc w:val="center"/>
        <w:rPr>
          <w:rFonts w:ascii="Times New Roman" w:eastAsia="Calibri" w:hAnsi="Times New Roman" w:cs="Times New Roman"/>
          <w:b/>
          <w:bCs/>
          <w:smallCaps/>
          <w:sz w:val="24"/>
        </w:rPr>
      </w:pPr>
      <w:r w:rsidRPr="00715A91">
        <w:rPr>
          <w:rFonts w:ascii="Times New Roman" w:eastAsia="Calibri" w:hAnsi="Times New Roman" w:cs="Times New Roman"/>
          <w:b/>
          <w:smallCaps/>
          <w:sz w:val="24"/>
        </w:rPr>
        <w:t>Tiszagyulaháza Község Önkormányzata</w:t>
      </w:r>
    </w:p>
    <w:p w:rsidR="00E83853" w:rsidRPr="00715A91" w:rsidRDefault="00E83853" w:rsidP="00E83853">
      <w:pPr>
        <w:spacing w:after="0" w:line="276" w:lineRule="auto"/>
        <w:ind w:left="510"/>
        <w:jc w:val="center"/>
        <w:outlineLvl w:val="0"/>
        <w:rPr>
          <w:rFonts w:ascii="Times New Roman" w:eastAsia="Calibri" w:hAnsi="Times New Roman" w:cs="Times New Roman"/>
          <w:b/>
          <w:bCs/>
          <w:smallCaps/>
          <w:sz w:val="24"/>
        </w:rPr>
      </w:pPr>
      <w:r w:rsidRPr="00715A91">
        <w:rPr>
          <w:rFonts w:ascii="Times New Roman" w:eastAsia="Calibri" w:hAnsi="Times New Roman" w:cs="Times New Roman"/>
          <w:b/>
          <w:smallCaps/>
          <w:sz w:val="24"/>
        </w:rPr>
        <w:t xml:space="preserve">Képviselő-testületének </w:t>
      </w:r>
    </w:p>
    <w:p w:rsidR="00E83853" w:rsidRPr="00715A91" w:rsidRDefault="00E83853" w:rsidP="00E83853">
      <w:pPr>
        <w:spacing w:after="200" w:line="276" w:lineRule="auto"/>
        <w:ind w:left="51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715A91">
        <w:rPr>
          <w:rFonts w:ascii="Times New Roman" w:eastAsia="Calibri" w:hAnsi="Times New Roman" w:cs="Times New Roman"/>
          <w:b/>
          <w:bCs/>
          <w:sz w:val="24"/>
        </w:rPr>
        <w:t>5/2020. (II. 18.) számú határozata</w:t>
      </w:r>
    </w:p>
    <w:p w:rsidR="00E83853" w:rsidRPr="00715A91" w:rsidRDefault="00E83853" w:rsidP="00E8385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15A9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Hajdúnánás – Folyás- Tiszagyulaháza - Újtikos Szociális és Gyermekjóléti Önkormányzati Társulás társulási megállapodásának</w:t>
      </w:r>
      <w:r w:rsidRPr="00715A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módosításáról</w:t>
      </w:r>
    </w:p>
    <w:p w:rsidR="00E83853" w:rsidRPr="00715A91" w:rsidRDefault="00E83853" w:rsidP="00E8385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Képviselő-testülete</w:t>
      </w:r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egyetért azzal, hogy a társulási megállapodás </w:t>
      </w:r>
      <w:bookmarkStart w:id="1" w:name="_Hlk33699980"/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>1. pontja kiegészüljön a társulás munkaszervezete megjelölésével</w:t>
      </w:r>
      <w:bookmarkEnd w:id="1"/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és a </w:t>
      </w:r>
      <w:r w:rsidRPr="00715A91">
        <w:rPr>
          <w:rFonts w:ascii="Times New Roman" w:eastAsia="SimSun" w:hAnsi="Times New Roman" w:cs="Times New Roman"/>
          <w:sz w:val="24"/>
          <w:szCs w:val="24"/>
          <w:lang w:eastAsia="zh-CN"/>
        </w:rPr>
        <w:t>szociális igazgatásról és szociális ellátásokról szóló 1993. évi III. törvény</w:t>
      </w:r>
      <w:r w:rsidRPr="00715A91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hu-HU"/>
        </w:rPr>
        <w:t xml:space="preserve"> 86. § (2) bekezdés c) pontjában meghatározott fogyatékosok nappali ellátása feladat törlésre kerüljön a megállapodás 4. pontjából. </w:t>
      </w:r>
    </w:p>
    <w:p w:rsidR="00E83853" w:rsidRPr="00715A91" w:rsidRDefault="00E83853" w:rsidP="00E83853">
      <w:pPr>
        <w:tabs>
          <w:tab w:val="left" w:pos="1276"/>
        </w:tabs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tabs>
          <w:tab w:val="left" w:pos="1276"/>
        </w:tabs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elfogadja az előterjesztés 1. mellékletében található társulási megállapodást módosító okiratot, és az előterjesztés 2 sz. mellékletében található egységes szerkezetbe foglalt önkormányzati társulási megállapodást. </w:t>
      </w:r>
    </w:p>
    <w:p w:rsidR="00E83853" w:rsidRPr="00715A91" w:rsidRDefault="00E83853" w:rsidP="00E83853">
      <w:pPr>
        <w:tabs>
          <w:tab w:val="left" w:pos="1276"/>
        </w:tabs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tabs>
          <w:tab w:val="left" w:pos="1276"/>
        </w:tabs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 a társulási megállapodás módosításának, és az egységes szerkezetbe foglalt megállapodásnak az aláírására.</w:t>
      </w:r>
    </w:p>
    <w:p w:rsidR="00E83853" w:rsidRPr="00715A91" w:rsidRDefault="00E83853" w:rsidP="00E83853">
      <w:pPr>
        <w:tabs>
          <w:tab w:val="left" w:pos="1276"/>
        </w:tabs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overflowPunct w:val="0"/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715A91">
        <w:rPr>
          <w:rFonts w:ascii="Times New Roman" w:eastAsia="Times New Roman" w:hAnsi="Times New Roman" w:cs="Times New Roman"/>
          <w:b/>
          <w:sz w:val="24"/>
          <w:u w:val="single"/>
        </w:rPr>
        <w:t>Határidő:</w:t>
      </w:r>
      <w:r w:rsidRPr="00715A91">
        <w:rPr>
          <w:rFonts w:ascii="Times New Roman" w:eastAsia="Times New Roman" w:hAnsi="Times New Roman" w:cs="Times New Roman"/>
          <w:sz w:val="24"/>
        </w:rPr>
        <w:t xml:space="preserve"> 2020. február 29.                       </w:t>
      </w:r>
      <w:r w:rsidRPr="00715A91">
        <w:rPr>
          <w:rFonts w:ascii="Times New Roman" w:eastAsia="Times New Roman" w:hAnsi="Times New Roman" w:cs="Times New Roman"/>
          <w:sz w:val="24"/>
        </w:rPr>
        <w:tab/>
      </w:r>
      <w:r w:rsidRPr="00715A91">
        <w:rPr>
          <w:rFonts w:ascii="Times New Roman" w:eastAsia="Times New Roman" w:hAnsi="Times New Roman" w:cs="Times New Roman"/>
          <w:sz w:val="24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Pr="00715A91">
        <w:rPr>
          <w:rFonts w:ascii="Times New Roman" w:eastAsia="Times New Roman" w:hAnsi="Times New Roman" w:cs="Times New Roman"/>
          <w:b/>
          <w:sz w:val="24"/>
          <w:u w:val="single"/>
        </w:rPr>
        <w:t>Felelős:</w:t>
      </w:r>
      <w:r w:rsidRPr="00715A91">
        <w:rPr>
          <w:rFonts w:ascii="Times New Roman" w:eastAsia="Times New Roman" w:hAnsi="Times New Roman" w:cs="Times New Roman"/>
          <w:sz w:val="24"/>
        </w:rPr>
        <w:t xml:space="preserve"> Mikó Zoltán polgármester</w:t>
      </w:r>
    </w:p>
    <w:p w:rsidR="00E83853" w:rsidRPr="00715A91" w:rsidRDefault="00E83853" w:rsidP="00E83853">
      <w:pPr>
        <w:spacing w:after="200" w:line="276" w:lineRule="auto"/>
        <w:rPr>
          <w:rFonts w:ascii="Calibri" w:eastAsia="Calibri" w:hAnsi="Calibri" w:cs="Times New Roman"/>
        </w:rPr>
      </w:pPr>
    </w:p>
    <w:p w:rsidR="00E83853" w:rsidRPr="00715A91" w:rsidRDefault="00E83853" w:rsidP="00E8385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83853" w:rsidRPr="00715A91" w:rsidRDefault="00E83853" w:rsidP="00E8385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E83853" w:rsidRPr="00715A91" w:rsidRDefault="00E83853" w:rsidP="00E8385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:rsidR="00E83853" w:rsidRPr="00715A91" w:rsidRDefault="00E83853" w:rsidP="00E8385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2020. február 18.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:rsidR="00E83853" w:rsidRPr="00715A91" w:rsidRDefault="00E83853" w:rsidP="00E8385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:rsidR="00E83853" w:rsidRPr="00715A91" w:rsidRDefault="00E83853" w:rsidP="00E83853">
      <w:pPr>
        <w:spacing w:after="200" w:line="276" w:lineRule="auto"/>
        <w:rPr>
          <w:rFonts w:ascii="Calibri" w:eastAsia="Calibri" w:hAnsi="Calibri" w:cs="Times New Roman"/>
        </w:rPr>
      </w:pPr>
    </w:p>
    <w:p w:rsidR="00E83853" w:rsidRDefault="00E83853" w:rsidP="00E83853"/>
    <w:p w:rsidR="00E83853" w:rsidRPr="00715A91" w:rsidRDefault="00E83853" w:rsidP="00E83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E83853" w:rsidRPr="00715A91" w:rsidRDefault="00E83853" w:rsidP="00E838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3853" w:rsidRPr="00715A91" w:rsidRDefault="00E83853" w:rsidP="00E8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Községi Önkormányzat Képviselő-testületének 2020. február 18-án megtartott nyilvános ülésének jegyzőkönyvéből</w:t>
      </w:r>
    </w:p>
    <w:p w:rsidR="00E83853" w:rsidRPr="00715A91" w:rsidRDefault="00E83853" w:rsidP="00E83853">
      <w:pPr>
        <w:tabs>
          <w:tab w:val="center" w:pos="6521"/>
        </w:tabs>
        <w:spacing w:after="200" w:line="276" w:lineRule="auto"/>
        <w:rPr>
          <w:rFonts w:ascii="Times New Roman félkövér" w:eastAsia="Calibri" w:hAnsi="Times New Roman félkövér" w:cs="Times New Roman"/>
          <w:b/>
          <w:smallCaps/>
          <w:sz w:val="24"/>
        </w:rPr>
      </w:pPr>
    </w:p>
    <w:p w:rsidR="00E83853" w:rsidRPr="00715A91" w:rsidRDefault="00E83853" w:rsidP="00E8385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 xml:space="preserve">Tiszagyulaháza Község Önkormányzata </w:t>
      </w:r>
    </w:p>
    <w:p w:rsidR="00E83853" w:rsidRPr="00715A91" w:rsidRDefault="00E83853" w:rsidP="00E8385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 xml:space="preserve">Képviselő-testületének </w:t>
      </w:r>
    </w:p>
    <w:p w:rsidR="00E83853" w:rsidRPr="00715A91" w:rsidRDefault="00E83853" w:rsidP="00E8385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6/2020. (II. 18.) számú határozata</w:t>
      </w:r>
    </w:p>
    <w:p w:rsidR="00E83853" w:rsidRPr="00715A91" w:rsidRDefault="00E83853" w:rsidP="00E8385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83853" w:rsidRPr="00715A91" w:rsidRDefault="00E83853" w:rsidP="00E8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Debreceni Agglomeráció Hulladékgazdálkodási Társulás társulási megállapodásának módosításáról</w:t>
      </w:r>
    </w:p>
    <w:p w:rsidR="00E83853" w:rsidRPr="00715A91" w:rsidRDefault="00E83853" w:rsidP="00E8385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E83853" w:rsidRPr="00715A91" w:rsidRDefault="00E83853" w:rsidP="00E83853">
      <w:pPr>
        <w:tabs>
          <w:tab w:val="left" w:pos="1440"/>
          <w:tab w:val="left" w:pos="2880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Tiszagyulaháza Község Önkormányzata Képviselő-testülete a Magyarország helyi önkormányzatokról szóló 2011. évi CLXXXIX. törvény 42. § 5. pontjában biztosított jogkörében eljárva megtárgyalta „a Debreceni Agglomeráció Hulladékgazdálkodási Társulás társulási megállapodásának módosításáról” szóló előterjesztést, és az alábbi döntést hozta: </w:t>
      </w:r>
    </w:p>
    <w:p w:rsidR="00E83853" w:rsidRPr="00715A91" w:rsidRDefault="00E83853" w:rsidP="00E83853">
      <w:pPr>
        <w:tabs>
          <w:tab w:val="left" w:pos="1440"/>
          <w:tab w:val="left" w:pos="2880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83853" w:rsidRPr="00715A91" w:rsidRDefault="00E83853" w:rsidP="00E83853">
      <w:pPr>
        <w:tabs>
          <w:tab w:val="left" w:pos="1440"/>
          <w:tab w:val="left" w:pos="2880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Képviselő-testület elfogadja az előterjesztés 1. mellékletében található társulási megállapodást módosító okiratot, és az előterjesztés 2 sz. mellékletében található egységes szerkezetbe foglalt önkormányzati társulási megállapodást mellékleteivel együtt. </w:t>
      </w:r>
    </w:p>
    <w:p w:rsidR="00E83853" w:rsidRPr="00715A91" w:rsidRDefault="00E83853" w:rsidP="00E83853">
      <w:pPr>
        <w:tabs>
          <w:tab w:val="left" w:pos="1440"/>
          <w:tab w:val="left" w:pos="2880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83853" w:rsidRPr="00715A91" w:rsidRDefault="00E83853" w:rsidP="00E83853">
      <w:pPr>
        <w:tabs>
          <w:tab w:val="left" w:pos="1440"/>
          <w:tab w:val="left" w:pos="2880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>A képviselő-testület felhatalmazza a polgármestert a társulási megállapodás módosításának, és az egységes szerkezetbe foglalt megállapodásnak az aláírására.</w:t>
      </w:r>
    </w:p>
    <w:p w:rsidR="00E83853" w:rsidRPr="00715A91" w:rsidRDefault="00E83853" w:rsidP="00E83853">
      <w:pPr>
        <w:tabs>
          <w:tab w:val="left" w:pos="1440"/>
          <w:tab w:val="left" w:pos="2880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83853" w:rsidRPr="00715A91" w:rsidRDefault="00E83853" w:rsidP="00E83853">
      <w:pPr>
        <w:tabs>
          <w:tab w:val="left" w:pos="1440"/>
          <w:tab w:val="left" w:pos="2880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Határidő:</w:t>
      </w: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2020. március 31.</w:t>
      </w: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             </w:t>
      </w:r>
      <w:r w:rsidRPr="00715A9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Felelős:</w:t>
      </w: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Mikó Zoltán polgármester</w:t>
      </w:r>
    </w:p>
    <w:p w:rsidR="00E83853" w:rsidRPr="00715A91" w:rsidRDefault="00E83853" w:rsidP="00E83853">
      <w:pPr>
        <w:tabs>
          <w:tab w:val="left" w:pos="1440"/>
          <w:tab w:val="left" w:pos="2880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200" w:line="276" w:lineRule="auto"/>
        <w:rPr>
          <w:rFonts w:ascii="Calibri" w:eastAsia="Calibri" w:hAnsi="Calibri" w:cs="Times New Roman"/>
        </w:rPr>
      </w:pPr>
    </w:p>
    <w:p w:rsidR="00E83853" w:rsidRPr="00715A91" w:rsidRDefault="00E83853" w:rsidP="00E83853">
      <w:pPr>
        <w:spacing w:after="200" w:line="276" w:lineRule="auto"/>
        <w:rPr>
          <w:rFonts w:ascii="Calibri" w:eastAsia="Calibri" w:hAnsi="Calibri" w:cs="Times New Roman"/>
        </w:rPr>
      </w:pP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2020. február 18.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:rsidR="00E83853" w:rsidRPr="00715A91" w:rsidRDefault="00E83853" w:rsidP="00E8385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:rsidR="00E83853" w:rsidRDefault="00E83853" w:rsidP="00E83853"/>
    <w:p w:rsidR="00E83853" w:rsidRDefault="00E83853" w:rsidP="00E83853"/>
    <w:p w:rsidR="00E83853" w:rsidRPr="00715A91" w:rsidRDefault="00E83853" w:rsidP="00E83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E83853" w:rsidRPr="00715A91" w:rsidRDefault="00E83853" w:rsidP="00E838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3853" w:rsidRPr="00715A91" w:rsidRDefault="00E83853" w:rsidP="00E8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Községi Önkormányzat Képviselő-testületének 2020. február 18-án megtartott nyilvános ülésének jegyzőkönyvéből</w:t>
      </w:r>
    </w:p>
    <w:p w:rsidR="00E83853" w:rsidRPr="00715A91" w:rsidRDefault="00E83853" w:rsidP="00E83853">
      <w:pPr>
        <w:tabs>
          <w:tab w:val="center" w:pos="6521"/>
        </w:tabs>
        <w:spacing w:after="200" w:line="276" w:lineRule="auto"/>
        <w:rPr>
          <w:rFonts w:ascii="Times New Roman félkövér" w:eastAsia="Calibri" w:hAnsi="Times New Roman félkövér" w:cs="Times New Roman"/>
          <w:b/>
          <w:smallCaps/>
          <w:sz w:val="24"/>
        </w:rPr>
      </w:pPr>
    </w:p>
    <w:p w:rsidR="00E83853" w:rsidRPr="00715A91" w:rsidRDefault="00E83853" w:rsidP="00E83853">
      <w:pPr>
        <w:tabs>
          <w:tab w:val="center" w:pos="7513"/>
        </w:tabs>
        <w:spacing w:after="0" w:line="340" w:lineRule="exact"/>
        <w:ind w:right="56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715A91">
        <w:rPr>
          <w:rFonts w:ascii="Times New Roman" w:eastAsia="Times New Roman" w:hAnsi="Times New Roman" w:cs="Times New Roman"/>
          <w:b/>
          <w:smallCaps/>
          <w:sz w:val="24"/>
          <w:szCs w:val="24"/>
        </w:rPr>
        <w:t>Tiszagyulaháza Község Önkormányzata</w:t>
      </w:r>
    </w:p>
    <w:p w:rsidR="00E83853" w:rsidRPr="00715A91" w:rsidRDefault="00E83853" w:rsidP="00E83853">
      <w:pPr>
        <w:tabs>
          <w:tab w:val="center" w:pos="7513"/>
        </w:tabs>
        <w:spacing w:after="0" w:line="340" w:lineRule="exact"/>
        <w:ind w:right="56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715A91">
        <w:rPr>
          <w:rFonts w:ascii="Times New Roman" w:eastAsia="Times New Roman" w:hAnsi="Times New Roman" w:cs="Times New Roman"/>
          <w:b/>
          <w:smallCaps/>
          <w:sz w:val="24"/>
          <w:szCs w:val="24"/>
        </w:rPr>
        <w:t>Képviselő-testületének</w:t>
      </w:r>
    </w:p>
    <w:p w:rsidR="00E83853" w:rsidRPr="00715A91" w:rsidRDefault="00E83853" w:rsidP="00E83853">
      <w:pPr>
        <w:tabs>
          <w:tab w:val="center" w:pos="7513"/>
        </w:tabs>
        <w:spacing w:after="200" w:line="340" w:lineRule="exact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</w:rPr>
        <w:t>7/2020. (II. 18.) számú határozata</w:t>
      </w:r>
    </w:p>
    <w:p w:rsidR="00E83853" w:rsidRPr="00715A91" w:rsidRDefault="00E83853" w:rsidP="00E838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A91">
        <w:rPr>
          <w:rFonts w:ascii="Times New Roman" w:eastAsia="Calibri" w:hAnsi="Times New Roman" w:cs="Times New Roman"/>
          <w:b/>
          <w:sz w:val="24"/>
          <w:szCs w:val="24"/>
        </w:rPr>
        <w:t>a PÉTEGISZ Nonprofit Zrt. többletkapacitás befogadásáról szóló pályázat benyújtására vonatkozó javaslatról</w:t>
      </w:r>
    </w:p>
    <w:p w:rsidR="00E83853" w:rsidRPr="00715A91" w:rsidRDefault="00E83853" w:rsidP="00E8385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91">
        <w:rPr>
          <w:rFonts w:ascii="Times New Roman" w:eastAsia="Calibri" w:hAnsi="Times New Roman" w:cs="Times New Roman"/>
          <w:sz w:val="24"/>
          <w:szCs w:val="24"/>
        </w:rPr>
        <w:t>Tiszagyulaháza Község Önkormányzata Képviselő-testülete megtárgyalta a PÉTEGISZ Nonprofit Zrt. többletkapacitás befogadásáról szóló pályázat benyújtására vonatkozó előterjesztést és az alábbi határozatot hozta:</w:t>
      </w:r>
    </w:p>
    <w:p w:rsidR="00E83853" w:rsidRPr="00715A91" w:rsidRDefault="00E83853" w:rsidP="00E838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>A Képviselő-testület jóváhagyja a PÉTEGISZ Nonprofit Zrt. többletkapacitás-befogadásáról szóló pályázat benyújtását.</w:t>
      </w:r>
    </w:p>
    <w:p w:rsidR="00E83853" w:rsidRPr="00715A91" w:rsidRDefault="00E83853" w:rsidP="00E8385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Képviselő-testület felhatalmazza a polgármestert a PÉTEGISZ Nonprofit Zrt. többletkapacitás-befogadásáról szóló pályázat aláírására. </w:t>
      </w:r>
    </w:p>
    <w:p w:rsidR="00E83853" w:rsidRPr="00715A91" w:rsidRDefault="00E83853" w:rsidP="00E8385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91">
        <w:rPr>
          <w:rFonts w:ascii="Times New Roman" w:eastAsia="Calibri" w:hAnsi="Times New Roman" w:cs="Times New Roman"/>
          <w:b/>
          <w:sz w:val="24"/>
          <w:szCs w:val="24"/>
          <w:u w:val="single"/>
        </w:rPr>
        <w:t>Határidő:</w:t>
      </w:r>
      <w:r w:rsidRPr="00715A91">
        <w:rPr>
          <w:rFonts w:ascii="Times New Roman" w:eastAsia="Calibri" w:hAnsi="Times New Roman" w:cs="Times New Roman"/>
          <w:sz w:val="24"/>
          <w:szCs w:val="24"/>
        </w:rPr>
        <w:t xml:space="preserve"> 2020. február 28.</w:t>
      </w:r>
      <w:r w:rsidRPr="00715A91">
        <w:rPr>
          <w:rFonts w:ascii="Times New Roman" w:eastAsia="Calibri" w:hAnsi="Times New Roman" w:cs="Times New Roman"/>
          <w:sz w:val="24"/>
          <w:szCs w:val="24"/>
        </w:rPr>
        <w:tab/>
      </w:r>
      <w:r w:rsidRPr="00715A91">
        <w:rPr>
          <w:rFonts w:ascii="Times New Roman" w:eastAsia="Calibri" w:hAnsi="Times New Roman" w:cs="Times New Roman"/>
          <w:sz w:val="24"/>
          <w:szCs w:val="24"/>
        </w:rPr>
        <w:tab/>
      </w:r>
      <w:r w:rsidRPr="00715A91">
        <w:rPr>
          <w:rFonts w:ascii="Times New Roman" w:eastAsia="Calibri" w:hAnsi="Times New Roman" w:cs="Times New Roman"/>
          <w:sz w:val="24"/>
          <w:szCs w:val="24"/>
        </w:rPr>
        <w:tab/>
      </w:r>
      <w:r w:rsidRPr="00715A91">
        <w:rPr>
          <w:rFonts w:ascii="Times New Roman" w:eastAsia="Calibri" w:hAnsi="Times New Roman" w:cs="Times New Roman"/>
          <w:sz w:val="24"/>
          <w:szCs w:val="24"/>
        </w:rPr>
        <w:tab/>
      </w:r>
      <w:r w:rsidRPr="00715A91">
        <w:rPr>
          <w:rFonts w:ascii="Times New Roman" w:eastAsia="Calibri" w:hAnsi="Times New Roman" w:cs="Times New Roman"/>
          <w:sz w:val="24"/>
          <w:szCs w:val="24"/>
        </w:rPr>
        <w:tab/>
      </w:r>
      <w:r w:rsidRPr="00715A91">
        <w:rPr>
          <w:rFonts w:ascii="Times New Roman" w:eastAsia="Calibri" w:hAnsi="Times New Roman" w:cs="Times New Roman"/>
          <w:b/>
          <w:sz w:val="24"/>
          <w:szCs w:val="24"/>
          <w:u w:val="single"/>
        </w:rPr>
        <w:t>Felelős:</w:t>
      </w:r>
      <w:r w:rsidRPr="00715A91">
        <w:rPr>
          <w:rFonts w:ascii="Times New Roman" w:eastAsia="Calibri" w:hAnsi="Times New Roman" w:cs="Times New Roman"/>
          <w:sz w:val="24"/>
          <w:szCs w:val="24"/>
        </w:rPr>
        <w:t xml:space="preserve"> Mikó Zoltán polgármester</w:t>
      </w:r>
    </w:p>
    <w:p w:rsidR="00E83853" w:rsidRPr="00715A91" w:rsidRDefault="00E83853" w:rsidP="00E83853">
      <w:pPr>
        <w:spacing w:after="200" w:line="276" w:lineRule="auto"/>
        <w:rPr>
          <w:rFonts w:ascii="Calibri" w:eastAsia="Calibri" w:hAnsi="Calibri" w:cs="Times New Roman"/>
        </w:rPr>
      </w:pP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2020. február 18.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:rsidR="00E83853" w:rsidRPr="00715A91" w:rsidRDefault="00E83853" w:rsidP="00E8385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Default="00E83853" w:rsidP="00E83853"/>
    <w:p w:rsidR="00E83853" w:rsidRDefault="00E83853" w:rsidP="00E83853"/>
    <w:p w:rsidR="00E83853" w:rsidRDefault="00E83853" w:rsidP="00E83853"/>
    <w:p w:rsidR="00E83853" w:rsidRDefault="00E83853" w:rsidP="00E83853"/>
    <w:p w:rsidR="00E83853" w:rsidRPr="00715A91" w:rsidRDefault="00E83853" w:rsidP="00E83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E83853" w:rsidRPr="00715A91" w:rsidRDefault="00E83853" w:rsidP="00E838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3853" w:rsidRPr="00715A91" w:rsidRDefault="00E83853" w:rsidP="00E8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Községi Önkormányzat Képviselő-testületének 2020. február 18-án megtartott nyilvános ülésének jegyzőkönyvéből</w:t>
      </w:r>
    </w:p>
    <w:p w:rsidR="00E83853" w:rsidRPr="00715A91" w:rsidRDefault="00E83853" w:rsidP="00E83853">
      <w:pPr>
        <w:tabs>
          <w:tab w:val="center" w:pos="6521"/>
        </w:tabs>
        <w:spacing w:after="200" w:line="276" w:lineRule="auto"/>
        <w:rPr>
          <w:rFonts w:ascii="Times New Roman félkövér" w:eastAsia="Calibri" w:hAnsi="Times New Roman félkövér" w:cs="Times New Roman"/>
          <w:b/>
          <w:smallCaps/>
          <w:sz w:val="24"/>
        </w:rPr>
      </w:pPr>
    </w:p>
    <w:p w:rsidR="00E83853" w:rsidRPr="00715A91" w:rsidRDefault="00E83853" w:rsidP="00E83853">
      <w:pPr>
        <w:tabs>
          <w:tab w:val="center" w:pos="6521"/>
        </w:tabs>
        <w:spacing w:after="0" w:line="276" w:lineRule="auto"/>
        <w:ind w:left="510"/>
        <w:jc w:val="center"/>
        <w:rPr>
          <w:rFonts w:ascii="Times New Roman félkövér" w:eastAsia="Calibri" w:hAnsi="Times New Roman félkövér" w:cs="Times New Roman"/>
          <w:b/>
          <w:bCs/>
          <w:smallCaps/>
          <w:sz w:val="24"/>
        </w:rPr>
      </w:pPr>
      <w:r w:rsidRPr="00715A91">
        <w:rPr>
          <w:rFonts w:ascii="Times New Roman félkövér" w:eastAsia="Calibri" w:hAnsi="Times New Roman félkövér" w:cs="Times New Roman"/>
          <w:b/>
          <w:smallCaps/>
          <w:sz w:val="24"/>
        </w:rPr>
        <w:t>Tiszagyulaháza Község Önkormányzata</w:t>
      </w:r>
    </w:p>
    <w:p w:rsidR="00E83853" w:rsidRPr="00715A91" w:rsidRDefault="00E83853" w:rsidP="00E83853">
      <w:pPr>
        <w:tabs>
          <w:tab w:val="center" w:pos="6521"/>
        </w:tabs>
        <w:spacing w:after="0" w:line="276" w:lineRule="auto"/>
        <w:ind w:left="510"/>
        <w:jc w:val="center"/>
        <w:rPr>
          <w:rFonts w:ascii="Times New Roman félkövér" w:eastAsia="Calibri" w:hAnsi="Times New Roman félkövér" w:cs="Times New Roman"/>
          <w:b/>
          <w:bCs/>
          <w:smallCaps/>
          <w:sz w:val="24"/>
        </w:rPr>
      </w:pPr>
      <w:r w:rsidRPr="00715A91">
        <w:rPr>
          <w:rFonts w:ascii="Times New Roman félkövér" w:eastAsia="Calibri" w:hAnsi="Times New Roman félkövér" w:cs="Times New Roman"/>
          <w:b/>
          <w:smallCaps/>
          <w:sz w:val="24"/>
        </w:rPr>
        <w:t xml:space="preserve">Képviselő-testületének </w:t>
      </w:r>
    </w:p>
    <w:p w:rsidR="00E83853" w:rsidRPr="00715A91" w:rsidRDefault="00E83853" w:rsidP="00E83853">
      <w:pPr>
        <w:spacing w:after="200" w:line="276" w:lineRule="auto"/>
        <w:ind w:left="51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715A91">
        <w:rPr>
          <w:rFonts w:ascii="Times New Roman" w:eastAsia="Calibri" w:hAnsi="Times New Roman" w:cs="Times New Roman"/>
          <w:b/>
          <w:bCs/>
          <w:sz w:val="24"/>
        </w:rPr>
        <w:t>8/2020. (II.18.) számú határozata</w:t>
      </w:r>
    </w:p>
    <w:p w:rsidR="00E83853" w:rsidRPr="00715A91" w:rsidRDefault="00E83853" w:rsidP="00E8385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15A91">
        <w:rPr>
          <w:rFonts w:ascii="Garamond" w:eastAsia="Times New Roman" w:hAnsi="Garamond" w:cs="Times New Roman"/>
          <w:b/>
          <w:sz w:val="24"/>
          <w:szCs w:val="24"/>
          <w:lang w:eastAsia="hu-HU"/>
        </w:rPr>
        <w:t>a Hajdúböszörményi Tankerületi Központ által kijelölt felvételi körzetek tervezetéről</w:t>
      </w:r>
    </w:p>
    <w:p w:rsidR="00E83853" w:rsidRPr="00715A91" w:rsidRDefault="00E83853" w:rsidP="00E8385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715A91">
        <w:rPr>
          <w:rFonts w:ascii="Times New Roman" w:eastAsia="Calibri" w:hAnsi="Times New Roman" w:cs="Times New Roman"/>
          <w:sz w:val="24"/>
          <w:szCs w:val="24"/>
        </w:rPr>
        <w:t xml:space="preserve">Tiszagyulaháza Község Önkormányzata 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Képviselő-testülete a nevelési-oktatási intézmények működéséről és a köznevelési intézmények névhasználatáról szóló 20/2012. (VIII. 31.) EMMI rendelet 24. § (1a) bekezdésében foglaltakra tekintettel </w:t>
      </w:r>
      <w:r w:rsidRPr="00715A91">
        <w:rPr>
          <w:rFonts w:ascii="Times New Roman" w:eastAsia="Calibri" w:hAnsi="Times New Roman" w:cs="Times New Roman"/>
          <w:sz w:val="24"/>
        </w:rPr>
        <w:t>kinyilvánítja azon véleményét, miszerint egyetért azzal, hogy az Újtikos-Tiszagyulaháza Általános Iskola felvételi körzete Újtikos és Tiszagyulaháza községek közigazgatási területében legyen megállapítva.</w:t>
      </w: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 </w:t>
      </w:r>
      <w:bookmarkStart w:id="2" w:name="_Hlk31610795"/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Hajdúböszörményi Tankerületi Központ (4220 Hajdúböszörmény, Mester utca 9.) </w:t>
      </w:r>
      <w:bookmarkEnd w:id="2"/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értesítéséről gondoskodjon.</w:t>
      </w:r>
    </w:p>
    <w:p w:rsidR="00E83853" w:rsidRPr="00715A91" w:rsidRDefault="00E83853" w:rsidP="00E83853">
      <w:pPr>
        <w:tabs>
          <w:tab w:val="right" w:pos="792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overflowPunct w:val="0"/>
        <w:autoSpaceDE w:val="0"/>
        <w:autoSpaceDN w:val="0"/>
        <w:adjustRightInd w:val="0"/>
        <w:spacing w:after="200" w:line="276" w:lineRule="auto"/>
        <w:ind w:left="510" w:hanging="51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715A91">
        <w:rPr>
          <w:rFonts w:ascii="Times New Roman" w:eastAsia="Times New Roman" w:hAnsi="Times New Roman" w:cs="Times New Roman"/>
          <w:b/>
          <w:sz w:val="24"/>
          <w:u w:val="single"/>
        </w:rPr>
        <w:t>Határidő:</w:t>
      </w:r>
      <w:r w:rsidRPr="00715A91">
        <w:rPr>
          <w:rFonts w:ascii="Times New Roman" w:eastAsia="Times New Roman" w:hAnsi="Times New Roman" w:cs="Times New Roman"/>
          <w:sz w:val="24"/>
        </w:rPr>
        <w:t xml:space="preserve"> azonnal                                </w:t>
      </w:r>
      <w:r w:rsidRPr="00715A91">
        <w:rPr>
          <w:rFonts w:ascii="Times New Roman" w:eastAsia="Times New Roman" w:hAnsi="Times New Roman" w:cs="Times New Roman"/>
          <w:sz w:val="24"/>
        </w:rPr>
        <w:tab/>
      </w:r>
      <w:r w:rsidRPr="00715A91">
        <w:rPr>
          <w:rFonts w:ascii="Times New Roman" w:eastAsia="Times New Roman" w:hAnsi="Times New Roman" w:cs="Times New Roman"/>
          <w:sz w:val="24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Pr="00715A91">
        <w:rPr>
          <w:rFonts w:ascii="Times New Roman" w:eastAsia="Times New Roman" w:hAnsi="Times New Roman" w:cs="Times New Roman"/>
          <w:b/>
          <w:sz w:val="24"/>
          <w:u w:val="single"/>
        </w:rPr>
        <w:t>Felelős:</w:t>
      </w:r>
      <w:r w:rsidRPr="00715A91">
        <w:rPr>
          <w:rFonts w:ascii="Times New Roman" w:eastAsia="Times New Roman" w:hAnsi="Times New Roman" w:cs="Times New Roman"/>
          <w:sz w:val="24"/>
        </w:rPr>
        <w:t xml:space="preserve"> Mikó Zoltán polgármester</w:t>
      </w:r>
    </w:p>
    <w:p w:rsidR="00E83853" w:rsidRPr="00715A91" w:rsidRDefault="00E83853" w:rsidP="00E83853">
      <w:pPr>
        <w:spacing w:after="200" w:line="276" w:lineRule="auto"/>
        <w:rPr>
          <w:rFonts w:ascii="Calibri" w:eastAsia="Calibri" w:hAnsi="Calibri" w:cs="Times New Roman"/>
        </w:rPr>
      </w:pPr>
    </w:p>
    <w:p w:rsidR="00E83853" w:rsidRPr="00715A91" w:rsidRDefault="00E83853" w:rsidP="00E83853">
      <w:pPr>
        <w:spacing w:after="200" w:line="276" w:lineRule="auto"/>
        <w:rPr>
          <w:rFonts w:ascii="Calibri" w:eastAsia="Calibri" w:hAnsi="Calibri" w:cs="Times New Roman"/>
        </w:rPr>
      </w:pP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2020. február 18.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:rsidR="00E83853" w:rsidRPr="00715A91" w:rsidRDefault="00E83853" w:rsidP="00E8385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Default="00E83853" w:rsidP="00E83853"/>
    <w:p w:rsidR="00E83853" w:rsidRDefault="00E83853" w:rsidP="00E83853"/>
    <w:p w:rsidR="00E83853" w:rsidRDefault="00E83853" w:rsidP="00E83853"/>
    <w:p w:rsidR="00E83853" w:rsidRDefault="00E83853" w:rsidP="00E83853"/>
    <w:p w:rsidR="00E83853" w:rsidRPr="00715A91" w:rsidRDefault="00E83853" w:rsidP="00E83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E83853" w:rsidRPr="00715A91" w:rsidRDefault="00E83853" w:rsidP="00E838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3853" w:rsidRPr="00715A91" w:rsidRDefault="00E83853" w:rsidP="00E8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Községi Önkormányzat Képviselő-testületének 2020. február 18-án megtartott nyilvános ülésének jegyzőkönyvéből</w:t>
      </w:r>
    </w:p>
    <w:p w:rsidR="00E83853" w:rsidRPr="00715A91" w:rsidRDefault="00E83853" w:rsidP="00E83853">
      <w:pPr>
        <w:tabs>
          <w:tab w:val="center" w:pos="6521"/>
        </w:tabs>
        <w:spacing w:after="200" w:line="276" w:lineRule="auto"/>
        <w:rPr>
          <w:rFonts w:ascii="Times New Roman félkövér" w:eastAsia="Calibri" w:hAnsi="Times New Roman félkövér" w:cs="Times New Roman"/>
          <w:b/>
          <w:smallCaps/>
          <w:sz w:val="24"/>
        </w:rPr>
      </w:pPr>
    </w:p>
    <w:p w:rsidR="00E83853" w:rsidRPr="00715A91" w:rsidRDefault="00E83853" w:rsidP="00E83853">
      <w:pPr>
        <w:tabs>
          <w:tab w:val="center" w:pos="6521"/>
        </w:tabs>
        <w:spacing w:after="0" w:line="276" w:lineRule="auto"/>
        <w:ind w:left="510"/>
        <w:jc w:val="center"/>
        <w:rPr>
          <w:rFonts w:ascii="Times New Roman félkövér" w:eastAsia="Calibri" w:hAnsi="Times New Roman félkövér" w:cs="Times New Roman"/>
          <w:b/>
          <w:bCs/>
          <w:smallCaps/>
          <w:sz w:val="24"/>
        </w:rPr>
      </w:pPr>
      <w:r w:rsidRPr="00715A91">
        <w:rPr>
          <w:rFonts w:ascii="Times New Roman félkövér" w:eastAsia="Calibri" w:hAnsi="Times New Roman félkövér" w:cs="Times New Roman"/>
          <w:b/>
          <w:smallCaps/>
          <w:sz w:val="24"/>
        </w:rPr>
        <w:t>Tiszagyulaháza Község Önkormányzata</w:t>
      </w:r>
    </w:p>
    <w:p w:rsidR="00E83853" w:rsidRPr="00715A91" w:rsidRDefault="00E83853" w:rsidP="00E83853">
      <w:pPr>
        <w:spacing w:after="0" w:line="276" w:lineRule="auto"/>
        <w:ind w:left="510"/>
        <w:jc w:val="center"/>
        <w:outlineLvl w:val="0"/>
        <w:rPr>
          <w:rFonts w:ascii="Times New Roman félkövér" w:eastAsia="Calibri" w:hAnsi="Times New Roman félkövér" w:cs="Times New Roman"/>
          <w:b/>
          <w:bCs/>
          <w:smallCaps/>
          <w:sz w:val="24"/>
        </w:rPr>
      </w:pPr>
      <w:r w:rsidRPr="00715A91">
        <w:rPr>
          <w:rFonts w:ascii="Times New Roman félkövér" w:eastAsia="Calibri" w:hAnsi="Times New Roman félkövér" w:cs="Times New Roman"/>
          <w:b/>
          <w:smallCaps/>
          <w:sz w:val="24"/>
        </w:rPr>
        <w:t xml:space="preserve">Képviselő-testületének </w:t>
      </w:r>
    </w:p>
    <w:p w:rsidR="00E83853" w:rsidRPr="00715A91" w:rsidRDefault="00E83853" w:rsidP="00E83853">
      <w:pPr>
        <w:spacing w:after="200" w:line="276" w:lineRule="auto"/>
        <w:ind w:left="51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715A91">
        <w:rPr>
          <w:rFonts w:ascii="Times New Roman" w:eastAsia="Calibri" w:hAnsi="Times New Roman" w:cs="Times New Roman"/>
          <w:b/>
          <w:bCs/>
          <w:sz w:val="24"/>
        </w:rPr>
        <w:t>9/2020. (II. 18.) számú határozata</w:t>
      </w:r>
    </w:p>
    <w:p w:rsidR="00E83853" w:rsidRPr="00715A91" w:rsidRDefault="00E83853" w:rsidP="00E8385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15A91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 Debreceni Egyetem </w:t>
      </w:r>
      <w:proofErr w:type="spellStart"/>
      <w:r w:rsidRPr="00715A91">
        <w:rPr>
          <w:rFonts w:ascii="Garamond" w:eastAsia="Times New Roman" w:hAnsi="Garamond" w:cs="Times New Roman"/>
          <w:b/>
          <w:sz w:val="24"/>
          <w:szCs w:val="24"/>
          <w:lang w:eastAsia="hu-HU"/>
        </w:rPr>
        <w:t>Balásházy</w:t>
      </w:r>
      <w:proofErr w:type="spellEnd"/>
      <w:r w:rsidRPr="00715A91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János Gyakorló Középiskolája és Kollégiuma közoktatási intézménnyel megkötendő együttműködési megállapodásról</w:t>
      </w:r>
    </w:p>
    <w:p w:rsidR="00E83853" w:rsidRPr="00715A91" w:rsidRDefault="00E83853" w:rsidP="00E8385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715A91">
        <w:rPr>
          <w:rFonts w:ascii="Times New Roman" w:eastAsia="Calibri" w:hAnsi="Times New Roman" w:cs="Times New Roman"/>
          <w:sz w:val="24"/>
          <w:szCs w:val="24"/>
        </w:rPr>
        <w:t xml:space="preserve">Tiszagyulaháza Község Önkormányzata 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Képviselő-testülete úgy határoz, hogy a Debreceni Egyetem </w:t>
      </w:r>
      <w:proofErr w:type="spellStart"/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Balásházy</w:t>
      </w:r>
      <w:proofErr w:type="spellEnd"/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Gyakorló Középiskolája és Kollégiuma (4014 Debrecen, Mezőgazdász u. 1.) közoktatási intézménnyel az előterjesztéshez mellékelt együttműködési megállapodást köt.</w:t>
      </w: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a közoktatási intézmény vezetőjét tájékoztassa a Képviselő-testület döntéséről, és felhatalmazza az együttműködési megállapodás aláírására.</w:t>
      </w:r>
    </w:p>
    <w:p w:rsidR="00E83853" w:rsidRPr="00715A91" w:rsidRDefault="00E83853" w:rsidP="00E83853">
      <w:pPr>
        <w:tabs>
          <w:tab w:val="right" w:pos="792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overflowPunct w:val="0"/>
        <w:autoSpaceDE w:val="0"/>
        <w:autoSpaceDN w:val="0"/>
        <w:adjustRightInd w:val="0"/>
        <w:spacing w:after="200" w:line="276" w:lineRule="auto"/>
        <w:ind w:left="510" w:hanging="51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715A91">
        <w:rPr>
          <w:rFonts w:ascii="Times New Roman" w:eastAsia="Times New Roman" w:hAnsi="Times New Roman" w:cs="Times New Roman"/>
          <w:b/>
          <w:sz w:val="24"/>
          <w:u w:val="single"/>
        </w:rPr>
        <w:t>Határidő:</w:t>
      </w:r>
      <w:r w:rsidRPr="00715A91">
        <w:rPr>
          <w:rFonts w:ascii="Times New Roman" w:eastAsia="Times New Roman" w:hAnsi="Times New Roman" w:cs="Times New Roman"/>
          <w:sz w:val="24"/>
        </w:rPr>
        <w:t xml:space="preserve"> 2020. március 31.                       </w:t>
      </w:r>
      <w:r w:rsidRPr="00715A91">
        <w:rPr>
          <w:rFonts w:ascii="Times New Roman" w:eastAsia="Times New Roman" w:hAnsi="Times New Roman" w:cs="Times New Roman"/>
          <w:sz w:val="24"/>
        </w:rPr>
        <w:tab/>
      </w:r>
      <w:r w:rsidRPr="00715A91">
        <w:rPr>
          <w:rFonts w:ascii="Times New Roman" w:eastAsia="Times New Roman" w:hAnsi="Times New Roman" w:cs="Times New Roman"/>
          <w:sz w:val="24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Pr="00715A91">
        <w:rPr>
          <w:rFonts w:ascii="Times New Roman" w:eastAsia="Times New Roman" w:hAnsi="Times New Roman" w:cs="Times New Roman"/>
          <w:b/>
          <w:sz w:val="24"/>
          <w:u w:val="single"/>
        </w:rPr>
        <w:t>Felelős:</w:t>
      </w:r>
      <w:r w:rsidRPr="00715A91">
        <w:rPr>
          <w:rFonts w:ascii="Times New Roman" w:eastAsia="Times New Roman" w:hAnsi="Times New Roman" w:cs="Times New Roman"/>
          <w:sz w:val="24"/>
        </w:rPr>
        <w:t xml:space="preserve"> Mikó Zoltán polgármester</w:t>
      </w:r>
    </w:p>
    <w:p w:rsidR="00E83853" w:rsidRPr="00715A91" w:rsidRDefault="00E83853" w:rsidP="00E83853">
      <w:pPr>
        <w:spacing w:after="200" w:line="276" w:lineRule="auto"/>
        <w:rPr>
          <w:rFonts w:ascii="Calibri" w:eastAsia="Calibri" w:hAnsi="Calibri" w:cs="Times New Roman"/>
        </w:rPr>
      </w:pP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2020. február 18.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:rsidR="00E83853" w:rsidRPr="00715A91" w:rsidRDefault="00E83853" w:rsidP="00E8385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200" w:line="276" w:lineRule="auto"/>
        <w:rPr>
          <w:rFonts w:ascii="Calibri" w:eastAsia="Calibri" w:hAnsi="Calibri" w:cs="Times New Roman"/>
        </w:rPr>
      </w:pPr>
    </w:p>
    <w:p w:rsidR="00E83853" w:rsidRDefault="00E83853" w:rsidP="00E83853"/>
    <w:p w:rsidR="00E83853" w:rsidRDefault="00E83853" w:rsidP="00E83853"/>
    <w:p w:rsidR="00E83853" w:rsidRDefault="00E83853" w:rsidP="00E83853"/>
    <w:p w:rsidR="00E83853" w:rsidRDefault="00E83853" w:rsidP="00E83853"/>
    <w:p w:rsidR="00E83853" w:rsidRDefault="00E83853" w:rsidP="00E83853"/>
    <w:p w:rsidR="00E83853" w:rsidRPr="00715A91" w:rsidRDefault="00E83853" w:rsidP="00E83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E83853" w:rsidRPr="00715A91" w:rsidRDefault="00E83853" w:rsidP="00E838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3853" w:rsidRPr="00715A91" w:rsidRDefault="00E83853" w:rsidP="00E8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Községi Önkormányzat Képviselő-testületének 2020. február 18-án megtartott nyilvános ülésének jegyzőkönyvéből</w:t>
      </w:r>
    </w:p>
    <w:p w:rsidR="00E83853" w:rsidRDefault="00E83853" w:rsidP="00E83853"/>
    <w:p w:rsidR="00E83853" w:rsidRPr="00715A91" w:rsidRDefault="00E83853" w:rsidP="00E83853">
      <w:pPr>
        <w:tabs>
          <w:tab w:val="center" w:pos="7513"/>
        </w:tabs>
        <w:spacing w:after="0" w:line="340" w:lineRule="exact"/>
        <w:ind w:right="56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bookmarkStart w:id="3" w:name="_Hlk33703854"/>
      <w:r w:rsidRPr="00715A91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Tiszagyulaháza Község Önkormányzata</w:t>
      </w:r>
    </w:p>
    <w:p w:rsidR="00E83853" w:rsidRPr="00715A91" w:rsidRDefault="00E83853" w:rsidP="00E83853">
      <w:pPr>
        <w:tabs>
          <w:tab w:val="center" w:pos="7513"/>
        </w:tabs>
        <w:spacing w:after="0" w:line="340" w:lineRule="exact"/>
        <w:ind w:right="56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Képviselő-testületének</w:t>
      </w:r>
    </w:p>
    <w:p w:rsidR="00E83853" w:rsidRPr="00715A91" w:rsidRDefault="00E83853" w:rsidP="00E83853">
      <w:pPr>
        <w:tabs>
          <w:tab w:val="center" w:pos="7513"/>
        </w:tabs>
        <w:spacing w:after="0" w:line="340" w:lineRule="exact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10/2020. (II.18.) számú határozata</w:t>
      </w:r>
    </w:p>
    <w:p w:rsidR="00E83853" w:rsidRPr="00715A91" w:rsidRDefault="00E83853" w:rsidP="00E83853">
      <w:pPr>
        <w:tabs>
          <w:tab w:val="center" w:pos="7513"/>
        </w:tabs>
        <w:spacing w:after="0" w:line="340" w:lineRule="exact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polgármester 2020. évi szabadságának ütemezéséről</w:t>
      </w: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Tiszagyulaháza Község Önkormányzatának Képviselő-testülete 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tisztviselőkről </w:t>
      </w:r>
      <w:r w:rsidRPr="00715A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szóló 2011. évi CXCIX. törvény 225/C. §-ban foglaltak szerint Mikó Zoltán polgármester 2020. évi szabadságának ütemezését a határozat melléklete szerint jóváhagyja. </w:t>
      </w: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a szabadság igénybevételéről a képviselő-testület részére az igénybevételt követő ülésen adjon tájékoztatást.</w:t>
      </w: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83853" w:rsidRPr="00715A91" w:rsidRDefault="00E83853" w:rsidP="00E83853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Határidő:</w:t>
      </w: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esedékességkor</w:t>
      </w: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15A9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</w:t>
      </w:r>
      <w:r w:rsidRPr="00715A9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Felelős: </w:t>
      </w:r>
      <w:r w:rsidRPr="00715A91">
        <w:rPr>
          <w:rFonts w:ascii="Times New Roman" w:eastAsia="Times New Roman" w:hAnsi="Times New Roman" w:cs="Times New Roman"/>
          <w:sz w:val="24"/>
          <w:lang w:eastAsia="hu-HU"/>
        </w:rPr>
        <w:t>Mikó Zoltán polgármester</w:t>
      </w:r>
    </w:p>
    <w:bookmarkEnd w:id="3"/>
    <w:p w:rsidR="00E83853" w:rsidRPr="00715A91" w:rsidRDefault="00E83853" w:rsidP="00E83853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83853" w:rsidRDefault="00E83853" w:rsidP="00E83853"/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2020. február 18.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:rsidR="00E83853" w:rsidRPr="00715A91" w:rsidRDefault="00E83853" w:rsidP="00E8385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Default="00E83853" w:rsidP="00E83853"/>
    <w:p w:rsidR="00E83853" w:rsidRDefault="00E83853" w:rsidP="00E83853"/>
    <w:p w:rsidR="00E83853" w:rsidRDefault="00E83853" w:rsidP="00E83853"/>
    <w:p w:rsidR="00E83853" w:rsidRDefault="00E83853" w:rsidP="00E83853"/>
    <w:p w:rsidR="00E83853" w:rsidRDefault="00E83853" w:rsidP="00E83853"/>
    <w:p w:rsidR="00E83853" w:rsidRDefault="00E83853" w:rsidP="00E83853"/>
    <w:p w:rsidR="00E83853" w:rsidRPr="00715A91" w:rsidRDefault="00E83853" w:rsidP="00E83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E83853" w:rsidRPr="00715A91" w:rsidRDefault="00E83853" w:rsidP="00E838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3853" w:rsidRPr="00715A91" w:rsidRDefault="00E83853" w:rsidP="00E8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Községi Önkormányzat Képviselő-testületének 2020. február 18-án megtartott nyilvános ülésének jegyzőkönyvéből</w:t>
      </w:r>
    </w:p>
    <w:p w:rsidR="00E83853" w:rsidRDefault="00E83853" w:rsidP="00E83853"/>
    <w:p w:rsidR="00E83853" w:rsidRPr="00715A91" w:rsidRDefault="00E83853" w:rsidP="00E83853">
      <w:pPr>
        <w:tabs>
          <w:tab w:val="center" w:pos="6521"/>
        </w:tabs>
        <w:spacing w:after="0" w:line="240" w:lineRule="auto"/>
        <w:ind w:left="510"/>
        <w:jc w:val="center"/>
        <w:rPr>
          <w:rFonts w:ascii="Times New Roman félkövér" w:eastAsia="Calibri" w:hAnsi="Times New Roman félkövér" w:cs="Times New Roman"/>
          <w:b/>
          <w:bCs/>
          <w:smallCaps/>
          <w:sz w:val="24"/>
        </w:rPr>
      </w:pPr>
      <w:bookmarkStart w:id="4" w:name="_Hlk33704594"/>
      <w:r w:rsidRPr="00715A91">
        <w:rPr>
          <w:rFonts w:ascii="Times New Roman félkövér" w:eastAsia="Calibri" w:hAnsi="Times New Roman félkövér" w:cs="Times New Roman"/>
          <w:b/>
          <w:smallCaps/>
          <w:sz w:val="24"/>
        </w:rPr>
        <w:t>Tiszagyulaháza Község Önkormányzata</w:t>
      </w:r>
    </w:p>
    <w:p w:rsidR="00E83853" w:rsidRPr="00715A91" w:rsidRDefault="00E83853" w:rsidP="00E83853">
      <w:pPr>
        <w:spacing w:after="0" w:line="240" w:lineRule="auto"/>
        <w:ind w:left="510"/>
        <w:jc w:val="center"/>
        <w:outlineLvl w:val="0"/>
        <w:rPr>
          <w:rFonts w:ascii="Times New Roman félkövér" w:eastAsia="Calibri" w:hAnsi="Times New Roman félkövér" w:cs="Times New Roman"/>
          <w:b/>
          <w:bCs/>
          <w:smallCaps/>
          <w:sz w:val="24"/>
        </w:rPr>
      </w:pPr>
      <w:r w:rsidRPr="00715A91">
        <w:rPr>
          <w:rFonts w:ascii="Times New Roman félkövér" w:eastAsia="Calibri" w:hAnsi="Times New Roman félkövér" w:cs="Times New Roman"/>
          <w:b/>
          <w:smallCaps/>
          <w:sz w:val="24"/>
        </w:rPr>
        <w:t xml:space="preserve">Képviselő-testületének </w:t>
      </w:r>
    </w:p>
    <w:p w:rsidR="00E83853" w:rsidRPr="00715A91" w:rsidRDefault="00E83853" w:rsidP="00E83853">
      <w:pPr>
        <w:spacing w:after="200" w:line="276" w:lineRule="auto"/>
        <w:ind w:left="51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715A91">
        <w:rPr>
          <w:rFonts w:ascii="Times New Roman" w:eastAsia="Calibri" w:hAnsi="Times New Roman" w:cs="Times New Roman"/>
          <w:b/>
          <w:bCs/>
          <w:sz w:val="24"/>
        </w:rPr>
        <w:t>11/2020. (II. 18.) számú határozata</w:t>
      </w:r>
    </w:p>
    <w:p w:rsidR="00E83853" w:rsidRPr="00715A91" w:rsidRDefault="00E83853" w:rsidP="00E8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Hajdúnánási Közös Önkormányzati Hivatal </w:t>
      </w:r>
    </w:p>
    <w:p w:rsidR="00E83853" w:rsidRPr="00715A91" w:rsidRDefault="00E83853" w:rsidP="00E8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Szervezeti és Működési Szabályzatának módosításáról</w:t>
      </w:r>
    </w:p>
    <w:p w:rsidR="00E83853" w:rsidRPr="00715A91" w:rsidRDefault="00E83853" w:rsidP="00E8385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Képviselő-testülete a Hajdúnánási Közös Önkormányzati Hivatal Szervezeti és Működési Szabályzatát az előterjesztés melléklete szerint, 2020. március 01-jei hatállyal elfogadja. </w:t>
      </w: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jegyzőt, hogy a Hajdúnánási Közös Önkormányzati Hivatal Szervezeti és Működési Szabályzatában foglaltaknak a Hivatal dolgozói általi megismertetéséről, valamint a határozatból adódó szükséges intézkedések megtételéről gondoskodjon.</w:t>
      </w: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83853" w:rsidRPr="00715A91" w:rsidRDefault="00E83853" w:rsidP="00E83853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Felelős</w:t>
      </w:r>
      <w:r w:rsidRPr="00715A9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</w:t>
      </w:r>
      <w:r w:rsidRPr="00715A9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  <w:t>Dr. Kiss Imre jegyző</w:t>
      </w:r>
    </w:p>
    <w:p w:rsidR="00E83853" w:rsidRPr="00715A91" w:rsidRDefault="00E83853" w:rsidP="00E8385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2020. február 28.</w:t>
      </w:r>
    </w:p>
    <w:bookmarkEnd w:id="4"/>
    <w:p w:rsidR="00E83853" w:rsidRDefault="00E83853" w:rsidP="00E83853"/>
    <w:p w:rsidR="00E83853" w:rsidRDefault="00E83853" w:rsidP="00E83853"/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2020. február 18.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:rsidR="00E83853" w:rsidRPr="00715A91" w:rsidRDefault="00E83853" w:rsidP="00E8385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:rsidR="00E83853" w:rsidRDefault="00E83853" w:rsidP="00E83853"/>
    <w:p w:rsidR="00E83853" w:rsidRDefault="00E83853" w:rsidP="00E83853"/>
    <w:p w:rsidR="00E83853" w:rsidRDefault="00E83853" w:rsidP="00E83853"/>
    <w:p w:rsidR="00E83853" w:rsidRDefault="00E83853" w:rsidP="00E83853"/>
    <w:p w:rsidR="00E83853" w:rsidRDefault="00E83853" w:rsidP="00E83853"/>
    <w:p w:rsidR="00E83853" w:rsidRPr="00715A91" w:rsidRDefault="00E83853" w:rsidP="00E83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E83853" w:rsidRPr="00715A91" w:rsidRDefault="00E83853" w:rsidP="00E838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3853" w:rsidRPr="00715A91" w:rsidRDefault="00E83853" w:rsidP="00E8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Községi Önkormányzat Képviselő-testületének 2020. február 18-án megtartott nyilvános ülésének jegyzőkönyvéből</w:t>
      </w:r>
    </w:p>
    <w:p w:rsidR="00E83853" w:rsidRDefault="00E83853" w:rsidP="00E83853"/>
    <w:p w:rsidR="00E83853" w:rsidRPr="00715A91" w:rsidRDefault="00E83853" w:rsidP="00E83853">
      <w:pPr>
        <w:tabs>
          <w:tab w:val="center" w:pos="6521"/>
        </w:tabs>
        <w:spacing w:after="0" w:line="276" w:lineRule="auto"/>
        <w:jc w:val="center"/>
        <w:rPr>
          <w:rFonts w:ascii="Times New Roman félkövér" w:eastAsia="Calibri" w:hAnsi="Times New Roman félkövér" w:cs="Times New Roman"/>
          <w:b/>
          <w:bCs/>
          <w:smallCaps/>
          <w:sz w:val="24"/>
        </w:rPr>
      </w:pPr>
      <w:bookmarkStart w:id="5" w:name="_Hlk32222110"/>
      <w:bookmarkStart w:id="6" w:name="_Hlk34052561"/>
      <w:r w:rsidRPr="00715A91">
        <w:rPr>
          <w:rFonts w:ascii="Times New Roman félkövér" w:eastAsia="Calibri" w:hAnsi="Times New Roman félkövér" w:cs="Times New Roman"/>
          <w:b/>
          <w:smallCaps/>
          <w:sz w:val="24"/>
        </w:rPr>
        <w:t>Tiszagyulaháza Község Önkormányzata</w:t>
      </w:r>
    </w:p>
    <w:p w:rsidR="00E83853" w:rsidRPr="00715A91" w:rsidRDefault="00E83853" w:rsidP="00E83853">
      <w:pPr>
        <w:spacing w:after="0" w:line="276" w:lineRule="auto"/>
        <w:jc w:val="center"/>
        <w:outlineLvl w:val="0"/>
        <w:rPr>
          <w:rFonts w:ascii="Times New Roman félkövér" w:eastAsia="Calibri" w:hAnsi="Times New Roman félkövér" w:cs="Times New Roman"/>
          <w:b/>
          <w:bCs/>
          <w:smallCaps/>
          <w:sz w:val="24"/>
        </w:rPr>
      </w:pPr>
      <w:r w:rsidRPr="00715A91">
        <w:rPr>
          <w:rFonts w:ascii="Times New Roman félkövér" w:eastAsia="Calibri" w:hAnsi="Times New Roman félkövér" w:cs="Times New Roman"/>
          <w:b/>
          <w:smallCaps/>
          <w:sz w:val="24"/>
        </w:rPr>
        <w:t xml:space="preserve">Képviselő-testületének </w:t>
      </w:r>
    </w:p>
    <w:p w:rsidR="00E83853" w:rsidRPr="00715A91" w:rsidRDefault="00E83853" w:rsidP="00E838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715A91">
        <w:rPr>
          <w:rFonts w:ascii="Times New Roman" w:eastAsia="Calibri" w:hAnsi="Times New Roman" w:cs="Times New Roman"/>
          <w:b/>
          <w:bCs/>
          <w:sz w:val="24"/>
        </w:rPr>
        <w:t>12/2020. (II. 18.) számú határozata</w:t>
      </w:r>
    </w:p>
    <w:bookmarkEnd w:id="5"/>
    <w:p w:rsidR="00E83853" w:rsidRPr="00715A91" w:rsidRDefault="00E83853" w:rsidP="00E8385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15A91">
        <w:rPr>
          <w:rFonts w:ascii="Garamond" w:eastAsia="Times New Roman" w:hAnsi="Garamond" w:cs="Times New Roman"/>
          <w:b/>
          <w:sz w:val="24"/>
          <w:szCs w:val="24"/>
          <w:lang w:eastAsia="hu-HU"/>
        </w:rPr>
        <w:t>Tiszagyulaháza településen piactér kialakításáról</w:t>
      </w:r>
    </w:p>
    <w:p w:rsidR="00E83853" w:rsidRPr="00715A91" w:rsidRDefault="00E83853" w:rsidP="00E8385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bookmarkStart w:id="7" w:name="_Hlk32222160"/>
      <w:r w:rsidRPr="00715A91">
        <w:rPr>
          <w:rFonts w:ascii="Times New Roman" w:eastAsia="Calibri" w:hAnsi="Times New Roman" w:cs="Times New Roman"/>
          <w:sz w:val="24"/>
          <w:szCs w:val="24"/>
        </w:rPr>
        <w:t xml:space="preserve">Tiszagyulaháza Község Önkormányzata </w:t>
      </w: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Képviselő-testülete </w:t>
      </w:r>
      <w:bookmarkEnd w:id="7"/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egyetért azzal a gondolattal, hogy a településen kerüljön kialakításra piaci árusításra alkalmas terület, és amennyiben a piac szakszerű és jogszerű kialakításához szükséges források az önkormányzat költségvetésében – az önkormányzati feladatellátás biztonságos működtetése mellett – rendelkezésre állnak, kerüljön sor annak megvalósítására. </w:t>
      </w: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Kovács Jánost tájékoztassa a Képviselő-testület döntéséről.</w:t>
      </w:r>
    </w:p>
    <w:p w:rsidR="00E83853" w:rsidRPr="00715A91" w:rsidRDefault="00E83853" w:rsidP="00E83853">
      <w:pPr>
        <w:tabs>
          <w:tab w:val="right" w:pos="792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overflowPunct w:val="0"/>
        <w:autoSpaceDE w:val="0"/>
        <w:autoSpaceDN w:val="0"/>
        <w:adjustRightInd w:val="0"/>
        <w:spacing w:after="200" w:line="276" w:lineRule="auto"/>
        <w:ind w:left="510" w:hanging="51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bookmarkStart w:id="8" w:name="_Hlk32222281"/>
      <w:r w:rsidRPr="00715A91">
        <w:rPr>
          <w:rFonts w:ascii="Times New Roman" w:eastAsia="Times New Roman" w:hAnsi="Times New Roman" w:cs="Times New Roman"/>
          <w:b/>
          <w:sz w:val="24"/>
          <w:u w:val="single"/>
        </w:rPr>
        <w:t>Határidő:</w:t>
      </w:r>
      <w:r w:rsidRPr="00715A91">
        <w:rPr>
          <w:rFonts w:ascii="Times New Roman" w:eastAsia="Times New Roman" w:hAnsi="Times New Roman" w:cs="Times New Roman"/>
          <w:sz w:val="24"/>
        </w:rPr>
        <w:t xml:space="preserve"> 2020. március 10.                       </w:t>
      </w:r>
      <w:r w:rsidRPr="00715A91">
        <w:rPr>
          <w:rFonts w:ascii="Times New Roman" w:eastAsia="Times New Roman" w:hAnsi="Times New Roman" w:cs="Times New Roman"/>
          <w:sz w:val="24"/>
        </w:rPr>
        <w:tab/>
      </w:r>
      <w:r w:rsidRPr="00715A91">
        <w:rPr>
          <w:rFonts w:ascii="Times New Roman" w:eastAsia="Times New Roman" w:hAnsi="Times New Roman" w:cs="Times New Roman"/>
          <w:sz w:val="24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Pr="00715A91">
        <w:rPr>
          <w:rFonts w:ascii="Times New Roman" w:eastAsia="Times New Roman" w:hAnsi="Times New Roman" w:cs="Times New Roman"/>
          <w:b/>
          <w:sz w:val="24"/>
          <w:u w:val="single"/>
        </w:rPr>
        <w:t>Felelős:</w:t>
      </w:r>
      <w:r w:rsidRPr="00715A91">
        <w:rPr>
          <w:rFonts w:ascii="Times New Roman" w:eastAsia="Times New Roman" w:hAnsi="Times New Roman" w:cs="Times New Roman"/>
          <w:sz w:val="24"/>
        </w:rPr>
        <w:t xml:space="preserve"> Mikó Zoltán polgármester</w:t>
      </w:r>
    </w:p>
    <w:bookmarkEnd w:id="6"/>
    <w:bookmarkEnd w:id="8"/>
    <w:p w:rsidR="00E83853" w:rsidRPr="00715A91" w:rsidRDefault="00E83853" w:rsidP="00E83853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2020. február 18.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:rsidR="00E83853" w:rsidRPr="00715A91" w:rsidRDefault="00E83853" w:rsidP="00E8385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:rsidR="00E83853" w:rsidRDefault="00E83853" w:rsidP="00E83853"/>
    <w:p w:rsidR="00E83853" w:rsidRDefault="00E83853" w:rsidP="00E83853"/>
    <w:p w:rsidR="00E83853" w:rsidRDefault="00E83853" w:rsidP="00E83853"/>
    <w:p w:rsidR="00E83853" w:rsidRDefault="00E83853" w:rsidP="00E83853"/>
    <w:p w:rsidR="00E83853" w:rsidRDefault="00E83853" w:rsidP="00E83853"/>
    <w:p w:rsidR="00E83853" w:rsidRDefault="00E83853" w:rsidP="00E83853"/>
    <w:p w:rsidR="00E83853" w:rsidRDefault="00E83853" w:rsidP="00E83853"/>
    <w:p w:rsidR="00E83853" w:rsidRDefault="00E83853" w:rsidP="00E83853"/>
    <w:p w:rsidR="00E83853" w:rsidRPr="00715A91" w:rsidRDefault="00E83853" w:rsidP="00E83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E83853" w:rsidRPr="00715A91" w:rsidRDefault="00E83853" w:rsidP="00E838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3853" w:rsidRPr="00776BE6" w:rsidRDefault="00E83853" w:rsidP="00E8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Községi Önkormányzat Képviselő-testületének 2020. február 18-án megtartott nyilvános ülésének jegyzőkönyvéből</w:t>
      </w:r>
    </w:p>
    <w:p w:rsidR="00E83853" w:rsidRDefault="00E83853" w:rsidP="00E83853"/>
    <w:p w:rsidR="00E83853" w:rsidRPr="00776BE6" w:rsidRDefault="00E83853" w:rsidP="00E83853">
      <w:pPr>
        <w:tabs>
          <w:tab w:val="center" w:pos="6521"/>
        </w:tabs>
        <w:spacing w:after="0" w:line="276" w:lineRule="auto"/>
        <w:jc w:val="center"/>
        <w:rPr>
          <w:rFonts w:ascii="Times New Roman félkövér" w:eastAsia="Calibri" w:hAnsi="Times New Roman félkövér" w:cs="Times New Roman"/>
          <w:b/>
          <w:bCs/>
          <w:smallCaps/>
          <w:sz w:val="24"/>
        </w:rPr>
      </w:pPr>
      <w:bookmarkStart w:id="9" w:name="_Hlk34052648"/>
      <w:r w:rsidRPr="00776BE6">
        <w:rPr>
          <w:rFonts w:ascii="Times New Roman félkövér" w:eastAsia="Calibri" w:hAnsi="Times New Roman félkövér" w:cs="Times New Roman"/>
          <w:b/>
          <w:smallCaps/>
          <w:sz w:val="24"/>
        </w:rPr>
        <w:t>Tiszagyulaháza Község Önkormányzata</w:t>
      </w:r>
    </w:p>
    <w:p w:rsidR="00E83853" w:rsidRPr="00776BE6" w:rsidRDefault="00E83853" w:rsidP="00E83853">
      <w:pPr>
        <w:spacing w:after="0" w:line="276" w:lineRule="auto"/>
        <w:jc w:val="center"/>
        <w:outlineLvl w:val="0"/>
        <w:rPr>
          <w:rFonts w:ascii="Times New Roman félkövér" w:eastAsia="Calibri" w:hAnsi="Times New Roman félkövér" w:cs="Times New Roman"/>
          <w:b/>
          <w:bCs/>
          <w:smallCaps/>
          <w:sz w:val="24"/>
        </w:rPr>
      </w:pPr>
      <w:r w:rsidRPr="00776BE6">
        <w:rPr>
          <w:rFonts w:ascii="Times New Roman félkövér" w:eastAsia="Calibri" w:hAnsi="Times New Roman félkövér" w:cs="Times New Roman"/>
          <w:b/>
          <w:smallCaps/>
          <w:sz w:val="24"/>
        </w:rPr>
        <w:t xml:space="preserve">Képviselő-testületének </w:t>
      </w:r>
    </w:p>
    <w:p w:rsidR="00E83853" w:rsidRPr="00776BE6" w:rsidRDefault="00E83853" w:rsidP="00E838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776BE6">
        <w:rPr>
          <w:rFonts w:ascii="Times New Roman" w:eastAsia="Calibri" w:hAnsi="Times New Roman" w:cs="Times New Roman"/>
          <w:b/>
          <w:bCs/>
          <w:sz w:val="24"/>
        </w:rPr>
        <w:t>13/2020. (II. 18.) számú határozata</w:t>
      </w:r>
    </w:p>
    <w:p w:rsidR="00E83853" w:rsidRPr="00776BE6" w:rsidRDefault="00E83853" w:rsidP="00E8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0" w:name="_Hlk34052620"/>
      <w:r w:rsidRPr="00776B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településen park kialakításáról</w:t>
      </w:r>
    </w:p>
    <w:bookmarkEnd w:id="10"/>
    <w:p w:rsidR="00E83853" w:rsidRPr="00776BE6" w:rsidRDefault="00E83853" w:rsidP="00E8385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83853" w:rsidRPr="00776BE6" w:rsidRDefault="00E83853" w:rsidP="00E83853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776BE6">
        <w:rPr>
          <w:rFonts w:ascii="Times New Roman" w:eastAsia="Calibri" w:hAnsi="Times New Roman" w:cs="Times New Roman"/>
          <w:sz w:val="24"/>
          <w:szCs w:val="24"/>
        </w:rPr>
        <w:t xml:space="preserve">Tiszagyulaháza Község Önkormányzata </w:t>
      </w:r>
      <w:r w:rsidRPr="00776B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Képviselő-testülete úgy határoz, hogy a településkép és a közterületek javítása érdekében a 4097 Tiszagyulaháza, Ady u. 4. szám (292. hrsz) alatti ingatlan területén, a közmunkaprogram keretében érvényesíthető barter lehetőségek kihasználásával, illetve a lakosság és vállalkozások ingyenes közreműködésével parkot kíván kialakítani. </w:t>
      </w:r>
    </w:p>
    <w:p w:rsidR="00E83853" w:rsidRPr="00776BE6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BE6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a munkálatok megszervezéséről gondoskodjon.</w:t>
      </w:r>
    </w:p>
    <w:p w:rsidR="00E83853" w:rsidRPr="00776BE6" w:rsidRDefault="00E83853" w:rsidP="00E83853">
      <w:pPr>
        <w:tabs>
          <w:tab w:val="right" w:pos="792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76BE6" w:rsidRDefault="00E83853" w:rsidP="00E83853">
      <w:pPr>
        <w:overflowPunct w:val="0"/>
        <w:autoSpaceDE w:val="0"/>
        <w:autoSpaceDN w:val="0"/>
        <w:adjustRightInd w:val="0"/>
        <w:spacing w:after="200" w:line="276" w:lineRule="auto"/>
        <w:ind w:left="510" w:hanging="51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776BE6">
        <w:rPr>
          <w:rFonts w:ascii="Times New Roman" w:eastAsia="Times New Roman" w:hAnsi="Times New Roman" w:cs="Times New Roman"/>
          <w:b/>
          <w:sz w:val="24"/>
          <w:u w:val="single"/>
        </w:rPr>
        <w:t>Határidő:</w:t>
      </w:r>
      <w:r w:rsidRPr="00776BE6">
        <w:rPr>
          <w:rFonts w:ascii="Times New Roman" w:eastAsia="Times New Roman" w:hAnsi="Times New Roman" w:cs="Times New Roman"/>
          <w:sz w:val="24"/>
        </w:rPr>
        <w:t xml:space="preserve"> 2020. október 31.                       </w:t>
      </w:r>
      <w:r w:rsidRPr="00776BE6">
        <w:rPr>
          <w:rFonts w:ascii="Times New Roman" w:eastAsia="Times New Roman" w:hAnsi="Times New Roman" w:cs="Times New Roman"/>
          <w:sz w:val="24"/>
        </w:rPr>
        <w:tab/>
      </w:r>
      <w:r w:rsidRPr="00776BE6">
        <w:rPr>
          <w:rFonts w:ascii="Times New Roman" w:eastAsia="Times New Roman" w:hAnsi="Times New Roman" w:cs="Times New Roman"/>
          <w:sz w:val="24"/>
        </w:rPr>
        <w:tab/>
      </w:r>
      <w:r w:rsidRPr="00776BE6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Pr="00776BE6">
        <w:rPr>
          <w:rFonts w:ascii="Times New Roman" w:eastAsia="Times New Roman" w:hAnsi="Times New Roman" w:cs="Times New Roman"/>
          <w:b/>
          <w:sz w:val="24"/>
          <w:u w:val="single"/>
        </w:rPr>
        <w:t>Felelős:</w:t>
      </w:r>
      <w:r w:rsidRPr="00776BE6">
        <w:rPr>
          <w:rFonts w:ascii="Times New Roman" w:eastAsia="Times New Roman" w:hAnsi="Times New Roman" w:cs="Times New Roman"/>
          <w:sz w:val="24"/>
        </w:rPr>
        <w:t xml:space="preserve"> Mikó Zoltán polgármester</w:t>
      </w:r>
    </w:p>
    <w:bookmarkEnd w:id="9"/>
    <w:p w:rsidR="00E83853" w:rsidRPr="00776BE6" w:rsidRDefault="00E83853" w:rsidP="00E83853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83853" w:rsidRDefault="00E83853" w:rsidP="00E83853"/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Kiss Imre </w:t>
      </w:r>
      <w:proofErr w:type="spellStart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83853" w:rsidRPr="00715A91" w:rsidRDefault="00E83853" w:rsidP="00E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2020. február 18.</w:t>
      </w: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853" w:rsidRPr="00715A91" w:rsidRDefault="00E83853" w:rsidP="00E83853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:rsidR="00E83853" w:rsidRPr="00715A91" w:rsidRDefault="00E83853" w:rsidP="00E8385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715A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:rsidR="00E83853" w:rsidRDefault="00E83853" w:rsidP="00E83853"/>
    <w:p w:rsidR="0033495B" w:rsidRDefault="00E83853"/>
    <w:sectPr w:rsidR="0033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C5E41"/>
    <w:multiLevelType w:val="hybridMultilevel"/>
    <w:tmpl w:val="577CC6E0"/>
    <w:lvl w:ilvl="0" w:tplc="4BFC6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53"/>
    <w:rsid w:val="008E3B29"/>
    <w:rsid w:val="00E35312"/>
    <w:rsid w:val="00E8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79120-3C50-4342-9022-EDF2E723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38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1576</Words>
  <Characters>10877</Characters>
  <Application>Microsoft Office Word</Application>
  <DocSecurity>0</DocSecurity>
  <Lines>90</Lines>
  <Paragraphs>24</Paragraphs>
  <ScaleCrop>false</ScaleCrop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1</cp:revision>
  <dcterms:created xsi:type="dcterms:W3CDTF">2020-04-16T10:09:00Z</dcterms:created>
  <dcterms:modified xsi:type="dcterms:W3CDTF">2020-04-16T10:14:00Z</dcterms:modified>
</cp:coreProperties>
</file>