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AAC" w:rsidRPr="001F3BFA" w:rsidRDefault="00647AAC" w:rsidP="00647AAC">
      <w:pPr>
        <w:jc w:val="center"/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JEGYZŐKÖNYV</w:t>
      </w:r>
    </w:p>
    <w:p w:rsidR="00647AAC" w:rsidRPr="001F3BFA" w:rsidRDefault="00647AAC" w:rsidP="00647AAC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</w:p>
    <w:p w:rsidR="00647AAC" w:rsidRPr="001F3BFA" w:rsidRDefault="00647AAC" w:rsidP="00647AA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Készült: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2019. </w:t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november 29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é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n, </w:t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17</w:t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  <w:u w:val="single"/>
          <w:vertAlign w:val="superscript"/>
        </w:rPr>
        <w:t>30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órakor Tiszagyulaházán, Tiszagyulaháza Község Önkormányzata Képviselő-testületének, a Művelődési Házban megtartott rendkívüli, nyilvános Képviselő-testületi üléséről.</w:t>
      </w:r>
    </w:p>
    <w:p w:rsidR="00647AAC" w:rsidRPr="001F3BFA" w:rsidRDefault="00647AAC" w:rsidP="00647AA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647AAC" w:rsidRPr="001F3BFA" w:rsidRDefault="00647AAC" w:rsidP="00647AA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Jelen vannak: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  <w:t xml:space="preserve"> 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Mikó Zoltán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polgármester</w:t>
      </w:r>
    </w:p>
    <w:p w:rsidR="00647AAC" w:rsidRPr="001F3BFA" w:rsidRDefault="00647AAC" w:rsidP="00647AAC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   Megyesi Ákos</w:t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  <w:t>alpolgármester</w:t>
      </w:r>
    </w:p>
    <w:p w:rsidR="00647AAC" w:rsidRDefault="00647AAC" w:rsidP="00647AAC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  <w:t xml:space="preserve"> Dobos Lászlóné</w:t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  <w:t>képviselő</w:t>
      </w:r>
    </w:p>
    <w:p w:rsidR="00647AAC" w:rsidRDefault="00647AAC" w:rsidP="00647AAC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  <w:t xml:space="preserve"> Nagy János         </w:t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  <w:t>képviselő</w:t>
      </w:r>
    </w:p>
    <w:p w:rsidR="00647AAC" w:rsidRPr="0057316E" w:rsidRDefault="00647AAC" w:rsidP="00647AAC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  <w:t xml:space="preserve"> Tóth Péter Benjámin</w:t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  <w:t>képviselő</w:t>
      </w:r>
    </w:p>
    <w:p w:rsidR="00647AAC" w:rsidRPr="001F3BFA" w:rsidRDefault="00647AAC" w:rsidP="00647AAC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  <w:t xml:space="preserve">             </w:t>
      </w:r>
    </w:p>
    <w:p w:rsidR="00647AAC" w:rsidRPr="001F3BFA" w:rsidRDefault="00647AAC" w:rsidP="00647AAC">
      <w:pPr>
        <w:jc w:val="both"/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Az ülés teljes időtartamára:</w:t>
      </w:r>
    </w:p>
    <w:p w:rsidR="00647AAC" w:rsidRPr="001F3BFA" w:rsidRDefault="00647AAC" w:rsidP="00647AAC">
      <w:pPr>
        <w:ind w:left="138"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Dr. Nagy Attila                         kirendeltségvezető</w:t>
      </w:r>
    </w:p>
    <w:p w:rsidR="00647AAC" w:rsidRPr="001F3BFA" w:rsidRDefault="00647AAC" w:rsidP="00647AA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Mészárosné Szincsák Mária     jegyzőkönyvvezető</w:t>
      </w:r>
    </w:p>
    <w:p w:rsidR="00647AAC" w:rsidRPr="001F3BFA" w:rsidRDefault="00647AAC" w:rsidP="00647AAC">
      <w:pPr>
        <w:rPr>
          <w:sz w:val="22"/>
          <w:szCs w:val="22"/>
        </w:rPr>
      </w:pPr>
    </w:p>
    <w:p w:rsidR="00647AAC" w:rsidRPr="001F3BFA" w:rsidRDefault="00647AAC" w:rsidP="00647AA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Mikó Zoltán polgármester: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Sok szeretettel köszönti a megjelenteket a rendkívüli Képviselő-testületi ülésen. </w:t>
      </w:r>
    </w:p>
    <w:p w:rsidR="00647AAC" w:rsidRPr="001F3BFA" w:rsidRDefault="00647AAC" w:rsidP="00647AA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647AAC" w:rsidRPr="001F3BFA" w:rsidRDefault="00647AAC" w:rsidP="00647AAC">
      <w:pPr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Megállapítja, hogy a Képviselő-testület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min az 5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fő megválasztott képviselő</w:t>
      </w:r>
      <w:r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.</w:t>
      </w:r>
    </w:p>
    <w:p w:rsidR="00647AAC" w:rsidRPr="001F3BFA" w:rsidRDefault="00647AAC" w:rsidP="00647AAC">
      <w:pP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647AAC" w:rsidRPr="001F3BFA" w:rsidRDefault="00647AAC" w:rsidP="00647AA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Mikó Zoltán polgármester: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Elmondja, hogy a mai ülésről hangfelvétel és jegyzőkönyv készül, melynek vezetésével Mészárosné Szincsák Máriát bízza meg. Ezután javaslatot tesz a meghívóban szereplő napirendi pont</w:t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ok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tárgyalására:</w:t>
      </w:r>
    </w:p>
    <w:p w:rsidR="00647AAC" w:rsidRDefault="00647AAC" w:rsidP="00647AAC"/>
    <w:p w:rsidR="00647AAC" w:rsidRPr="00647AAC" w:rsidRDefault="00647AAC" w:rsidP="00647AAC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47AAC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Tiszadobi Családsegítő és Gyermekjóléti Térségi Intézményfenntartó Társulás    Társulási Tanácsába további tag delegálásáról.</w:t>
      </w:r>
    </w:p>
    <w:p w:rsidR="00647AAC" w:rsidRPr="00647AAC" w:rsidRDefault="00647AAC" w:rsidP="00647AAC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0" w:name="_Hlk26348004"/>
      <w:r w:rsidRPr="00647AAC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647AA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647AAC" w:rsidRPr="00647AAC" w:rsidRDefault="00647AAC" w:rsidP="00647AAC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47AAC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647AA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0"/>
    <w:p w:rsidR="00647AAC" w:rsidRPr="00647AAC" w:rsidRDefault="00647AAC" w:rsidP="00647AA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47AAC" w:rsidRPr="00647AAC" w:rsidRDefault="00647AAC" w:rsidP="00647AAC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47AAC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„EFOP-1.5.3.-16-2017-00021 azonosítószámú, „Humán szolgáltatások fejlesztése települések összefogásával” című projekttel kapcsolatos képzési feladatok ellátása” tárgyú közbeszerzési eljárást megindító felhívásról.</w:t>
      </w:r>
    </w:p>
    <w:p w:rsidR="00647AAC" w:rsidRPr="00647AAC" w:rsidRDefault="00647AAC" w:rsidP="00647AAC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47AAC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647AA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647AAC" w:rsidRPr="00647AAC" w:rsidRDefault="00647AAC" w:rsidP="00647AAC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47AAC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647AA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647AAC" w:rsidRPr="00AD256F" w:rsidRDefault="00647AAC" w:rsidP="00647AA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47AAC" w:rsidRPr="001F3BFA" w:rsidRDefault="00647AAC" w:rsidP="00647AAC">
      <w:pPr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A Képviselő-testület </w:t>
      </w:r>
      <w:r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5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igen szavazattal (a szavazásban </w:t>
      </w:r>
      <w:r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5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fő vett részt) – egyetért a napirendi pont tárgyalásával.</w:t>
      </w:r>
    </w:p>
    <w:p w:rsidR="0033495B" w:rsidRDefault="0052280C"/>
    <w:p w:rsidR="00647AAC" w:rsidRPr="00647AAC" w:rsidRDefault="00647AAC">
      <w:pPr>
        <w:rPr>
          <w:rFonts w:ascii="Times New Roman" w:hAnsi="Times New Roman"/>
          <w:sz w:val="24"/>
        </w:rPr>
      </w:pPr>
      <w:r w:rsidRPr="00647AAC">
        <w:rPr>
          <w:rFonts w:ascii="Times New Roman" w:hAnsi="Times New Roman"/>
          <w:sz w:val="24"/>
        </w:rPr>
        <w:t>1./</w:t>
      </w:r>
    </w:p>
    <w:p w:rsidR="00912A67" w:rsidRDefault="00912A67" w:rsidP="00647AA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" w:name="_Hlk512432320"/>
      <w:r w:rsidRPr="00912A67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Tiszadobi Családsegítő és Gyermekjóléti Térségi Intézményfenntartó Társulás    Társulási Tanácsába további tag delegálásáról.</w:t>
      </w:r>
    </w:p>
    <w:p w:rsidR="00647AAC" w:rsidRPr="00BD4218" w:rsidRDefault="00647AAC" w:rsidP="00647AA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smallCaps/>
          <w:color w:val="auto"/>
          <w:sz w:val="22"/>
          <w:szCs w:val="22"/>
          <w:u w:val="single"/>
        </w:rPr>
        <w:t>Előadó: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</w:t>
      </w:r>
      <w:bookmarkEnd w:id="1"/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Mikó Zoltán polgármester</w:t>
      </w:r>
    </w:p>
    <w:p w:rsidR="00647AAC" w:rsidRPr="00F232D3" w:rsidRDefault="00647AAC" w:rsidP="00647AAC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F232D3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647AAC" w:rsidRPr="00F232D3" w:rsidRDefault="00647AAC" w:rsidP="00647AAC">
      <w:pPr>
        <w:rPr>
          <w:sz w:val="24"/>
        </w:rPr>
      </w:pPr>
    </w:p>
    <w:p w:rsidR="00647AAC" w:rsidRPr="00647AAC" w:rsidRDefault="00647AAC" w:rsidP="00647AAC">
      <w:pPr>
        <w:jc w:val="both"/>
        <w:rPr>
          <w:rFonts w:ascii="Times New Roman" w:hAnsi="Times New Roman"/>
          <w:b w:val="0"/>
          <w:bCs w:val="0"/>
          <w:sz w:val="24"/>
        </w:rPr>
      </w:pPr>
      <w:r w:rsidRPr="00F232D3">
        <w:rPr>
          <w:rFonts w:ascii="Times New Roman" w:hAnsi="Times New Roman"/>
          <w:sz w:val="24"/>
          <w:u w:val="single"/>
        </w:rPr>
        <w:t>Mikó Zoltán polgármester:</w:t>
      </w:r>
      <w:r w:rsidRPr="00F232D3">
        <w:rPr>
          <w:rFonts w:ascii="Times New Roman" w:hAnsi="Times New Roman"/>
          <w:sz w:val="24"/>
        </w:rPr>
        <w:t xml:space="preserve"> </w:t>
      </w:r>
      <w:r w:rsidRPr="00647AAC">
        <w:rPr>
          <w:rFonts w:ascii="Times New Roman" w:hAnsi="Times New Roman"/>
          <w:b w:val="0"/>
          <w:bCs w:val="0"/>
          <w:sz w:val="24"/>
        </w:rPr>
        <w:t>A Tiszadobi Családsegítő és Gyermekjóléti Térségi Intézményfenntartó Társulás Társulási Megállapodása a tag önkormányzatok esetében 2-2 delegáltról rendelkeznek, ezért a korábban delegált mellé szükséges még egy személy delegálni a társulási tanácsba.</w:t>
      </w:r>
    </w:p>
    <w:p w:rsidR="00647AAC" w:rsidRDefault="00647AAC" w:rsidP="00647AAC">
      <w:pPr>
        <w:jc w:val="both"/>
        <w:rPr>
          <w:rFonts w:ascii="Times New Roman" w:hAnsi="Times New Roman"/>
          <w:b w:val="0"/>
          <w:bCs w:val="0"/>
          <w:sz w:val="24"/>
        </w:rPr>
      </w:pPr>
      <w:r w:rsidRPr="00647AAC">
        <w:rPr>
          <w:rFonts w:ascii="Times New Roman" w:hAnsi="Times New Roman"/>
          <w:b w:val="0"/>
          <w:bCs w:val="0"/>
          <w:sz w:val="24"/>
        </w:rPr>
        <w:t>Javaslom, hogy a másik delegált Megyesi Ákos alpolgármester legyen.</w:t>
      </w:r>
      <w:r>
        <w:rPr>
          <w:rFonts w:ascii="Times New Roman" w:hAnsi="Times New Roman"/>
          <w:b w:val="0"/>
          <w:bCs w:val="0"/>
          <w:sz w:val="24"/>
        </w:rPr>
        <w:t xml:space="preserve"> Kéri a testületet hozzon határozatot.</w:t>
      </w:r>
    </w:p>
    <w:p w:rsidR="00B90D63" w:rsidRDefault="00B90D63" w:rsidP="00647AAC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912A67" w:rsidRPr="00F232D3" w:rsidRDefault="00912A67" w:rsidP="00912A67">
      <w:pPr>
        <w:jc w:val="both"/>
        <w:rPr>
          <w:rFonts w:ascii="Times New Roman" w:eastAsia="Times New Roman" w:hAnsi="Times New Roman"/>
          <w:sz w:val="24"/>
        </w:rPr>
      </w:pPr>
      <w:r w:rsidRPr="004D3CEE">
        <w:rPr>
          <w:rFonts w:ascii="Times New Roman" w:eastAsia="Times New Roman" w:hAnsi="Times New Roman"/>
          <w:color w:val="auto"/>
          <w:sz w:val="24"/>
        </w:rPr>
        <w:lastRenderedPageBreak/>
        <w:t>Képviselő részéről kérdés, hozzászólás nem hangzott el.</w:t>
      </w:r>
    </w:p>
    <w:p w:rsidR="00912A67" w:rsidRDefault="00912A67" w:rsidP="00912A67"/>
    <w:p w:rsidR="003A477E" w:rsidRDefault="003A477E" w:rsidP="003A477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" w:name="_Hlk516481455"/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</w:t>
      </w:r>
      <w:r w:rsidRPr="003A477E">
        <w:rPr>
          <w:rFonts w:ascii="Times New Roman" w:eastAsia="Times New Roman" w:hAnsi="Times New Roman"/>
          <w:b w:val="0"/>
          <w:bCs w:val="0"/>
          <w:color w:val="auto"/>
          <w:sz w:val="24"/>
        </w:rPr>
        <w:t>Tiszadobi Családsegítő és Gyermekjóléti Térségi Intézményfenntartó Társulás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3A477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Társulási Tanácsába </w:t>
      </w:r>
      <w:r w:rsidR="00576898">
        <w:rPr>
          <w:rFonts w:ascii="Times New Roman" w:eastAsia="Times New Roman" w:hAnsi="Times New Roman"/>
          <w:b w:val="0"/>
          <w:bCs w:val="0"/>
          <w:color w:val="auto"/>
          <w:sz w:val="24"/>
        </w:rPr>
        <w:t>Megyesi Ákos alpolgármester másik tagként történő delegálásával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3A477E" w:rsidRDefault="003A477E" w:rsidP="003A477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A477E" w:rsidRDefault="003A477E" w:rsidP="003A477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3A477E">
        <w:rPr>
          <w:rFonts w:ascii="Times New Roman" w:eastAsia="Times New Roman" w:hAnsi="Times New Roman"/>
          <w:bCs w:val="0"/>
          <w:i/>
          <w:color w:val="auto"/>
          <w:sz w:val="24"/>
        </w:rPr>
        <w:t>Tiszadobi Családsegítő és Gyermekjóléti Térségi Intézményfenntartó Társulás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3A477E">
        <w:rPr>
          <w:rFonts w:ascii="Times New Roman" w:eastAsia="Times New Roman" w:hAnsi="Times New Roman"/>
          <w:bCs w:val="0"/>
          <w:i/>
          <w:color w:val="auto"/>
          <w:sz w:val="24"/>
        </w:rPr>
        <w:t>Társulási Tanácsába további tag delegálásáról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  <w:bookmarkEnd w:id="2"/>
    </w:p>
    <w:p w:rsidR="003A477E" w:rsidRDefault="003A477E" w:rsidP="003A477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3A477E" w:rsidRPr="003A477E" w:rsidRDefault="003A477E" w:rsidP="003A477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bookmarkStart w:id="3" w:name="_Hlk26348755"/>
      <w:r w:rsidRPr="003A477E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Tiszagyulaháza Község Önkormányzata</w:t>
      </w:r>
    </w:p>
    <w:p w:rsidR="003A477E" w:rsidRPr="003A477E" w:rsidRDefault="003A477E" w:rsidP="003A477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3A477E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 xml:space="preserve"> Képviselő-testületének </w:t>
      </w:r>
    </w:p>
    <w:p w:rsidR="003A477E" w:rsidRPr="003A477E" w:rsidRDefault="003A477E" w:rsidP="003A477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3A477E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5</w:t>
      </w:r>
      <w:r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6</w:t>
      </w:r>
      <w:r w:rsidRPr="003A477E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/2019. (XI. 29.) számú határozata</w:t>
      </w:r>
    </w:p>
    <w:p w:rsidR="003A477E" w:rsidRPr="003A477E" w:rsidRDefault="003A477E" w:rsidP="003A477E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</w:p>
    <w:p w:rsidR="003A477E" w:rsidRPr="003A477E" w:rsidRDefault="003A477E" w:rsidP="003A477E">
      <w:pPr>
        <w:jc w:val="center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 w:rsidRPr="003A477E">
        <w:rPr>
          <w:rFonts w:ascii="Times New Roman" w:eastAsia="Times New Roman" w:hAnsi="Times New Roman"/>
          <w:bCs w:val="0"/>
          <w:color w:val="auto"/>
          <w:sz w:val="22"/>
          <w:szCs w:val="22"/>
        </w:rPr>
        <w:t>a Tiszadobi Családsegítő és Gyermekjóléti Térségi Intézményfenntartó Társulás Társulási Tanácsába további tag delegálásáról</w:t>
      </w:r>
    </w:p>
    <w:p w:rsidR="003A477E" w:rsidRPr="003A477E" w:rsidRDefault="003A477E" w:rsidP="003A477E">
      <w:pP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3A477E" w:rsidRPr="003A477E" w:rsidRDefault="003A477E" w:rsidP="003A477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A477E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 Magyarország helyi önkormányzatairól szóló 2011. évi CLXXXIX. törvény 94. § (2) bekezdése alapján a </w:t>
      </w:r>
      <w:bookmarkStart w:id="4" w:name="_Hlk24375554"/>
      <w:r w:rsidRPr="003A477E">
        <w:rPr>
          <w:rFonts w:ascii="Times New Roman" w:eastAsia="Times New Roman" w:hAnsi="Times New Roman"/>
          <w:b w:val="0"/>
          <w:color w:val="auto"/>
          <w:sz w:val="24"/>
        </w:rPr>
        <w:t xml:space="preserve">Tiszadobi Családsegítő és Gyermekjóléti Térségi Intézményfenntartó Társulás </w:t>
      </w:r>
      <w:bookmarkEnd w:id="4"/>
      <w:r w:rsidRPr="003A477E">
        <w:rPr>
          <w:rFonts w:ascii="Times New Roman" w:eastAsia="Times New Roman" w:hAnsi="Times New Roman"/>
          <w:b w:val="0"/>
          <w:color w:val="auto"/>
          <w:sz w:val="24"/>
        </w:rPr>
        <w:t>(4456 Tiszadob, Andrássy út 37.) Társulási Tanácsába másik tagjának – Mikó Zoltán polgármester mellett – 2019. december 1. napjától</w:t>
      </w:r>
    </w:p>
    <w:p w:rsidR="003A477E" w:rsidRPr="003A477E" w:rsidRDefault="003A477E" w:rsidP="003A477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A477E" w:rsidRPr="003A477E" w:rsidRDefault="003A477E" w:rsidP="003A477E">
      <w:pPr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 w:rsidRPr="003A477E">
        <w:rPr>
          <w:rFonts w:ascii="Times New Roman" w:eastAsia="Times New Roman" w:hAnsi="Times New Roman"/>
          <w:b w:val="0"/>
          <w:color w:val="auto"/>
          <w:sz w:val="24"/>
        </w:rPr>
        <w:t>Megyesi Ákos alpolgármestert</w:t>
      </w:r>
    </w:p>
    <w:p w:rsidR="003A477E" w:rsidRPr="003A477E" w:rsidRDefault="003A477E" w:rsidP="003A477E">
      <w:pPr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 w:rsidRPr="003A477E">
        <w:rPr>
          <w:rFonts w:ascii="Times New Roman" w:eastAsia="Times New Roman" w:hAnsi="Times New Roman"/>
          <w:b w:val="0"/>
          <w:color w:val="auto"/>
          <w:sz w:val="24"/>
        </w:rPr>
        <w:t>(4097, Tiszagyulaháza, Kossuth u. 7.)</w:t>
      </w:r>
    </w:p>
    <w:p w:rsidR="003A477E" w:rsidRPr="003A477E" w:rsidRDefault="003A477E" w:rsidP="003A477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A477E" w:rsidRPr="003A477E" w:rsidRDefault="003A477E" w:rsidP="003A477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A477E">
        <w:rPr>
          <w:rFonts w:ascii="Times New Roman" w:eastAsia="Times New Roman" w:hAnsi="Times New Roman"/>
          <w:b w:val="0"/>
          <w:color w:val="auto"/>
          <w:sz w:val="24"/>
        </w:rPr>
        <w:t>delegálja.</w:t>
      </w:r>
    </w:p>
    <w:p w:rsidR="003A477E" w:rsidRPr="003A477E" w:rsidRDefault="003A477E" w:rsidP="003A477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A477E" w:rsidRPr="003A477E" w:rsidRDefault="003A477E" w:rsidP="003A477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A477E">
        <w:rPr>
          <w:rFonts w:ascii="Times New Roman" w:eastAsia="Times New Roman" w:hAnsi="Times New Roman"/>
          <w:b w:val="0"/>
          <w:color w:val="auto"/>
          <w:sz w:val="24"/>
        </w:rPr>
        <w:t>Felkéri a polgármestert, hogy a határozatból adódó szükséges intézkedések megtételéről gondoskodjon.</w:t>
      </w:r>
    </w:p>
    <w:p w:rsidR="003A477E" w:rsidRPr="003A477E" w:rsidRDefault="003A477E" w:rsidP="003A477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A477E" w:rsidRPr="003A477E" w:rsidRDefault="003A477E" w:rsidP="003A477E">
      <w:pPr>
        <w:tabs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A477E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3A477E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3A477E">
        <w:rPr>
          <w:rFonts w:ascii="Times New Roman" w:eastAsia="Times New Roman" w:hAnsi="Times New Roman"/>
          <w:b w:val="0"/>
          <w:bCs w:val="0"/>
          <w:color w:val="auto"/>
          <w:sz w:val="24"/>
        </w:rPr>
        <w:t>2019. december 1.</w:t>
      </w:r>
      <w:r w:rsidRPr="003A477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A477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A477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A477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A477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A477E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3A477E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3A477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Mikó Zoltán polgármester </w:t>
      </w:r>
    </w:p>
    <w:bookmarkEnd w:id="3"/>
    <w:p w:rsidR="003A477E" w:rsidRPr="003A477E" w:rsidRDefault="003A477E" w:rsidP="003A477E">
      <w:pPr>
        <w:jc w:val="both"/>
        <w:rPr>
          <w:rFonts w:eastAsia="Times New Roman"/>
          <w:b w:val="0"/>
          <w:bCs w:val="0"/>
          <w:color w:val="auto"/>
          <w:sz w:val="24"/>
        </w:rPr>
      </w:pPr>
    </w:p>
    <w:p w:rsidR="003A477E" w:rsidRPr="004B7B1A" w:rsidRDefault="003A477E" w:rsidP="003A477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912A67" w:rsidRPr="003A477E" w:rsidRDefault="003A477E" w:rsidP="00912A67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</w:rPr>
      </w:pPr>
      <w:r w:rsidRPr="003A477E">
        <w:rPr>
          <w:rFonts w:ascii="Times New Roman" w:eastAsia="Times New Roman" w:hAnsi="Times New Roman"/>
          <w:bCs w:val="0"/>
          <w:iCs/>
          <w:color w:val="auto"/>
          <w:sz w:val="24"/>
        </w:rPr>
        <w:t>2./</w:t>
      </w:r>
    </w:p>
    <w:p w:rsidR="003A477E" w:rsidRDefault="003A477E" w:rsidP="003A477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A477E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„EFOP-1.5.3.-16-2017-00021 azonosítószámú, „Humán szolgáltatások fejlesztése települések összefogásával” című projekttel kapcsolatos képzési feladatok ellátása” tárgyú közbeszerzési eljárást megindító felhívásról.</w:t>
      </w:r>
    </w:p>
    <w:p w:rsidR="003A477E" w:rsidRPr="00BD4218" w:rsidRDefault="003A477E" w:rsidP="003A477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smallCaps/>
          <w:color w:val="auto"/>
          <w:sz w:val="22"/>
          <w:szCs w:val="22"/>
          <w:u w:val="single"/>
        </w:rPr>
        <w:t>Előadó: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Mikó Zoltán polgármester</w:t>
      </w:r>
    </w:p>
    <w:p w:rsidR="003A477E" w:rsidRPr="00F232D3" w:rsidRDefault="003A477E" w:rsidP="003A477E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F232D3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912A67" w:rsidRDefault="00912A67" w:rsidP="00647AAC">
      <w:pPr>
        <w:jc w:val="both"/>
      </w:pPr>
    </w:p>
    <w:p w:rsidR="003A477E" w:rsidRDefault="003A477E" w:rsidP="00647AAC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="00624151">
        <w:rPr>
          <w:rFonts w:ascii="Times New Roman" w:eastAsia="Times New Roman" w:hAnsi="Times New Roman"/>
          <w:b w:val="0"/>
          <w:color w:val="auto"/>
          <w:sz w:val="24"/>
        </w:rPr>
        <w:t xml:space="preserve"> Az előterjesztés a Hajdúnánással közös EFOP-os pályázathoz kapcsolódik, k</w:t>
      </w:r>
      <w:r w:rsidR="00624151" w:rsidRPr="00624151">
        <w:rPr>
          <w:rFonts w:ascii="Times New Roman" w:eastAsia="Times New Roman" w:hAnsi="Times New Roman"/>
          <w:b w:val="0"/>
          <w:color w:val="auto"/>
          <w:sz w:val="24"/>
        </w:rPr>
        <w:t>érem a testületet, hogy döntsön a közbeszerzési eljárást megindító felhívásról, és tegyen javaslatot a bíráló bizottságba delegált tag személyére.</w:t>
      </w:r>
    </w:p>
    <w:p w:rsidR="00A1531D" w:rsidRDefault="00A1531D" w:rsidP="00647AAC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A1531D" w:rsidRDefault="00A1531D" w:rsidP="00647AAC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A1531D">
        <w:rPr>
          <w:rFonts w:ascii="Times New Roman" w:eastAsia="Times New Roman" w:hAnsi="Times New Roman"/>
          <w:bCs w:val="0"/>
          <w:color w:val="auto"/>
          <w:sz w:val="24"/>
          <w:u w:val="single"/>
        </w:rPr>
        <w:t>Megyesi Ákos alpolgármester: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Javasolja Mikó Zoltán polgármester személyét elfogadni </w:t>
      </w:r>
      <w:r w:rsidRPr="00624151">
        <w:rPr>
          <w:rFonts w:ascii="Times New Roman" w:eastAsia="Times New Roman" w:hAnsi="Times New Roman"/>
          <w:b w:val="0"/>
          <w:bCs w:val="0"/>
          <w:sz w:val="24"/>
        </w:rPr>
        <w:t>közbeszerzési eljárás során eljáró bírálóbizottságba</w:t>
      </w:r>
      <w:r>
        <w:rPr>
          <w:rFonts w:ascii="Times New Roman" w:eastAsia="Times New Roman" w:hAnsi="Times New Roman"/>
          <w:b w:val="0"/>
          <w:bCs w:val="0"/>
          <w:sz w:val="24"/>
        </w:rPr>
        <w:t>.</w:t>
      </w:r>
    </w:p>
    <w:p w:rsidR="00624151" w:rsidRDefault="00624151" w:rsidP="00647AAC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624151" w:rsidRPr="00A1531D" w:rsidRDefault="00624151" w:rsidP="00A1531D">
      <w:pPr>
        <w:jc w:val="both"/>
        <w:rPr>
          <w:rFonts w:ascii="Times New Roman" w:eastAsia="Times New Roman" w:hAnsi="Times New Roman"/>
          <w:sz w:val="24"/>
        </w:rPr>
      </w:pPr>
      <w:r w:rsidRPr="004D3CEE">
        <w:rPr>
          <w:rFonts w:ascii="Times New Roman" w:eastAsia="Times New Roman" w:hAnsi="Times New Roman"/>
          <w:color w:val="auto"/>
          <w:sz w:val="24"/>
        </w:rPr>
        <w:t>Képviselő részéről</w:t>
      </w:r>
      <w:r w:rsidR="00A1531D">
        <w:rPr>
          <w:rFonts w:ascii="Times New Roman" w:eastAsia="Times New Roman" w:hAnsi="Times New Roman"/>
          <w:color w:val="auto"/>
          <w:sz w:val="24"/>
        </w:rPr>
        <w:t xml:space="preserve"> több</w:t>
      </w:r>
      <w:r w:rsidRPr="004D3CEE">
        <w:rPr>
          <w:rFonts w:ascii="Times New Roman" w:eastAsia="Times New Roman" w:hAnsi="Times New Roman"/>
          <w:color w:val="auto"/>
          <w:sz w:val="24"/>
        </w:rPr>
        <w:t xml:space="preserve"> kérdés, hozzászólás nem hangzott el.</w:t>
      </w:r>
    </w:p>
    <w:p w:rsidR="00624151" w:rsidRDefault="00624151" w:rsidP="0062415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lastRenderedPageBreak/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624151">
        <w:rPr>
          <w:rFonts w:ascii="Times New Roman" w:eastAsia="Times New Roman" w:hAnsi="Times New Roman"/>
          <w:b w:val="0"/>
          <w:bCs w:val="0"/>
          <w:color w:val="auto"/>
          <w:sz w:val="24"/>
        </w:rPr>
        <w:t>az „EFOP-1.5.3.-16-2017-00021 azonosítószámú, „Humán szolgáltatások fejlesztése települések összefogásával” című projekttel kapcsolatos képzési feladatok ellátása” tárgyú közbeszerzési eljárást megindító felhívásról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határozati javaslattal,</w:t>
      </w:r>
      <w:r w:rsidR="005768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és a bírálóbizottságba Mikó Zoltán polgármester delegálásával,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kézfelnyújtással szavazzon:</w:t>
      </w:r>
    </w:p>
    <w:p w:rsidR="00624151" w:rsidRDefault="00624151" w:rsidP="0062415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24151" w:rsidRDefault="00624151" w:rsidP="0062415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624151">
        <w:rPr>
          <w:rFonts w:ascii="Times New Roman" w:eastAsia="Times New Roman" w:hAnsi="Times New Roman"/>
          <w:bCs w:val="0"/>
          <w:i/>
          <w:color w:val="auto"/>
          <w:sz w:val="24"/>
        </w:rPr>
        <w:t>az „EFOP-1.5.3.-16-2017-00021 azonosítószámú, „Humán szolgáltatások fejlesztése települések összefogásával” című projekttel kapcsolatos képzési feladatok ellátása” tárgyú közbeszerzési eljárást megindító felhívásról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  <w:bookmarkStart w:id="5" w:name="_GoBack"/>
      <w:bookmarkEnd w:id="5"/>
    </w:p>
    <w:p w:rsidR="00624151" w:rsidRPr="00624151" w:rsidRDefault="00624151" w:rsidP="00624151">
      <w:pPr>
        <w:spacing w:before="100" w:beforeAutospacing="1"/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bookmarkStart w:id="6" w:name="_Hlk26348468"/>
      <w:r w:rsidRPr="00624151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Tiszagyulaháza Község Önkormányzata</w:t>
      </w:r>
    </w:p>
    <w:p w:rsidR="00624151" w:rsidRPr="00624151" w:rsidRDefault="00624151" w:rsidP="00624151">
      <w:pPr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r w:rsidRPr="00624151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Képviselő-testületének</w:t>
      </w:r>
    </w:p>
    <w:p w:rsidR="00624151" w:rsidRPr="00624151" w:rsidRDefault="00624151" w:rsidP="00624151">
      <w:pPr>
        <w:jc w:val="center"/>
        <w:rPr>
          <w:rFonts w:ascii="Footlight MT Light" w:eastAsia="Times New Roman" w:hAnsi="Footlight MT Light"/>
          <w:b w:val="0"/>
          <w:bCs w:val="0"/>
          <w:sz w:val="24"/>
        </w:rPr>
      </w:pPr>
      <w:r w:rsidRPr="00624151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 xml:space="preserve">57/2019. (XI. 29.) számú határozata </w:t>
      </w:r>
    </w:p>
    <w:p w:rsidR="00624151" w:rsidRPr="00624151" w:rsidRDefault="00624151" w:rsidP="00624151">
      <w:pPr>
        <w:jc w:val="both"/>
        <w:rPr>
          <w:rFonts w:ascii="Footlight MT Light" w:eastAsia="Times New Roman" w:hAnsi="Footlight MT Light"/>
          <w:b w:val="0"/>
          <w:bCs w:val="0"/>
          <w:sz w:val="24"/>
        </w:rPr>
      </w:pPr>
      <w:r w:rsidRPr="00624151">
        <w:rPr>
          <w:rFonts w:ascii="Footlight MT Light" w:eastAsia="Times New Roman" w:hAnsi="Footlight MT Light"/>
          <w:b w:val="0"/>
          <w:bCs w:val="0"/>
          <w:sz w:val="24"/>
        </w:rPr>
        <w:t> </w:t>
      </w:r>
    </w:p>
    <w:p w:rsidR="00624151" w:rsidRPr="00624151" w:rsidRDefault="00624151" w:rsidP="00624151">
      <w:pPr>
        <w:tabs>
          <w:tab w:val="left" w:pos="1620"/>
          <w:tab w:val="left" w:pos="6355"/>
        </w:tabs>
        <w:jc w:val="center"/>
        <w:rPr>
          <w:rFonts w:ascii="Times New Roman" w:eastAsia="Times New Roman" w:hAnsi="Times New Roman"/>
          <w:color w:val="auto"/>
          <w:sz w:val="24"/>
        </w:rPr>
      </w:pPr>
      <w:r w:rsidRPr="00624151">
        <w:rPr>
          <w:rFonts w:ascii="Times New Roman" w:eastAsia="Times New Roman" w:hAnsi="Times New Roman"/>
          <w:color w:val="auto"/>
          <w:sz w:val="24"/>
        </w:rPr>
        <w:t>az „EFOP-1.5.3.-16-2017-00021 azonosítószámú, „Humán szolgáltatások fejlesztése települések összefogásával” című projekttel kapcsolatos képzési feladatok ellátása” tárgyú közbeszerzési eljárást megindító felhívásról</w:t>
      </w:r>
    </w:p>
    <w:p w:rsidR="00624151" w:rsidRPr="00624151" w:rsidRDefault="00624151" w:rsidP="00B90D63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624151" w:rsidRPr="00624151" w:rsidRDefault="00624151" w:rsidP="00624151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624151">
        <w:rPr>
          <w:rFonts w:ascii="Times New Roman" w:eastAsia="Times New Roman" w:hAnsi="Times New Roman"/>
          <w:b w:val="0"/>
          <w:bCs w:val="0"/>
          <w:sz w:val="24"/>
        </w:rPr>
        <w:t>Tiszagyulaháza Község Önkormányzatának Képviselő-testülete megismerte az „EFOP-1.5.3.-16-2017-00021 azonosítószámú, „Humán szolgáltatások fejlesztése Hajdúnánáson és vonzáskörzetében” című projekttel kapcsolatos képzési feladatok ellátása” tárgyú közbeszerzési eljárást megindító felhívást, és az előterjesztés melléklete szerint jóváhagyja.</w:t>
      </w:r>
    </w:p>
    <w:p w:rsidR="00624151" w:rsidRPr="00624151" w:rsidRDefault="00624151" w:rsidP="00624151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624151" w:rsidRPr="00624151" w:rsidRDefault="00624151" w:rsidP="00624151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624151">
        <w:rPr>
          <w:rFonts w:ascii="Times New Roman" w:eastAsia="Times New Roman" w:hAnsi="Times New Roman"/>
          <w:b w:val="0"/>
          <w:bCs w:val="0"/>
          <w:sz w:val="24"/>
        </w:rPr>
        <w:t>A Képviselő-testület a közbeszerzési eljárás során eljáró bírálóbizottságba</w:t>
      </w:r>
    </w:p>
    <w:p w:rsidR="00624151" w:rsidRPr="00624151" w:rsidRDefault="00624151" w:rsidP="00624151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624151" w:rsidRPr="00624151" w:rsidRDefault="00624151" w:rsidP="00624151">
      <w:pPr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 w:rsidRPr="00624151">
        <w:rPr>
          <w:rFonts w:ascii="Times New Roman" w:eastAsia="Times New Roman" w:hAnsi="Times New Roman"/>
          <w:b w:val="0"/>
          <w:color w:val="auto"/>
          <w:sz w:val="24"/>
        </w:rPr>
        <w:t>Mikó Zoltán polgármestert</w:t>
      </w:r>
    </w:p>
    <w:p w:rsidR="00624151" w:rsidRPr="00624151" w:rsidRDefault="00624151" w:rsidP="00624151">
      <w:pPr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 w:rsidRPr="00624151">
        <w:rPr>
          <w:rFonts w:ascii="Times New Roman" w:eastAsia="Times New Roman" w:hAnsi="Times New Roman"/>
          <w:b w:val="0"/>
          <w:color w:val="auto"/>
          <w:sz w:val="24"/>
        </w:rPr>
        <w:t>(4097, Tiszagyulaháza, Kossuth u. 71/1.)</w:t>
      </w:r>
    </w:p>
    <w:p w:rsidR="00624151" w:rsidRPr="00624151" w:rsidRDefault="00624151" w:rsidP="00624151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624151" w:rsidRPr="00624151" w:rsidRDefault="00624151" w:rsidP="00624151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624151">
        <w:rPr>
          <w:rFonts w:ascii="Times New Roman" w:eastAsia="Times New Roman" w:hAnsi="Times New Roman"/>
          <w:b w:val="0"/>
          <w:color w:val="auto"/>
          <w:sz w:val="24"/>
        </w:rPr>
        <w:t>delegálja.</w:t>
      </w:r>
    </w:p>
    <w:p w:rsidR="00624151" w:rsidRPr="00624151" w:rsidRDefault="00624151" w:rsidP="00624151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624151" w:rsidRPr="00624151" w:rsidRDefault="00624151" w:rsidP="00624151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624151">
        <w:rPr>
          <w:rFonts w:ascii="Times New Roman" w:eastAsia="Times New Roman" w:hAnsi="Times New Roman"/>
          <w:b w:val="0"/>
          <w:bCs w:val="0"/>
          <w:sz w:val="24"/>
        </w:rPr>
        <w:t>Felkéri a polgármestert, hogy a határozatból adódó szükséges intézkedéseket tegye meg, és felhatalmazza a közbeszerzési eljárás lefolytatásához szükséges döntések meghozatalára, és az eljárás során keletkező dokumentumok aláírására.</w:t>
      </w:r>
    </w:p>
    <w:p w:rsidR="00624151" w:rsidRPr="00624151" w:rsidRDefault="00624151" w:rsidP="00624151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624151" w:rsidRPr="00624151" w:rsidRDefault="00624151" w:rsidP="00624151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624151">
        <w:rPr>
          <w:rFonts w:ascii="Times New Roman" w:eastAsia="Times New Roman" w:hAnsi="Times New Roman"/>
          <w:bCs w:val="0"/>
          <w:sz w:val="24"/>
          <w:u w:val="single"/>
        </w:rPr>
        <w:t>Határidő:</w:t>
      </w:r>
      <w:r w:rsidRPr="00624151">
        <w:rPr>
          <w:rFonts w:ascii="Times New Roman" w:eastAsia="Times New Roman" w:hAnsi="Times New Roman"/>
          <w:b w:val="0"/>
          <w:bCs w:val="0"/>
          <w:sz w:val="24"/>
        </w:rPr>
        <w:t xml:space="preserve"> 2020. április 30.                                               </w:t>
      </w:r>
      <w:r w:rsidRPr="00624151">
        <w:rPr>
          <w:rFonts w:ascii="Times New Roman" w:eastAsia="Times New Roman" w:hAnsi="Times New Roman"/>
          <w:bCs w:val="0"/>
          <w:sz w:val="24"/>
          <w:u w:val="single"/>
        </w:rPr>
        <w:t>Felelős:</w:t>
      </w:r>
      <w:r w:rsidRPr="00624151">
        <w:rPr>
          <w:rFonts w:ascii="Times New Roman" w:eastAsia="Times New Roman" w:hAnsi="Times New Roman"/>
          <w:b w:val="0"/>
          <w:bCs w:val="0"/>
          <w:sz w:val="24"/>
        </w:rPr>
        <w:t xml:space="preserve"> Mikó Zoltán polgármester </w:t>
      </w:r>
    </w:p>
    <w:p w:rsidR="00624151" w:rsidRPr="00624151" w:rsidRDefault="00624151" w:rsidP="00624151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624151"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</w:p>
    <w:bookmarkEnd w:id="6"/>
    <w:p w:rsidR="00624151" w:rsidRDefault="00624151" w:rsidP="0062415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B90D63" w:rsidRDefault="00B90D63" w:rsidP="0062415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624151" w:rsidRPr="001F3BFA" w:rsidRDefault="00624151" w:rsidP="00624151">
      <w:pPr>
        <w:jc w:val="both"/>
        <w:rPr>
          <w:rFonts w:ascii="Times New Roman" w:hAnsi="Times New Roman"/>
          <w:b w:val="0"/>
          <w:sz w:val="22"/>
          <w:szCs w:val="22"/>
        </w:rPr>
      </w:pPr>
      <w:r w:rsidRPr="001F3BFA">
        <w:rPr>
          <w:rFonts w:ascii="Times New Roman" w:hAnsi="Times New Roman"/>
          <w:b w:val="0"/>
          <w:sz w:val="22"/>
          <w:szCs w:val="22"/>
        </w:rPr>
        <w:t xml:space="preserve">Mivel az ülésen egyéb kérdés, hozzászólás nem hangzott el, Mikó Zoltán polgármester az ülést </w:t>
      </w:r>
      <w:r>
        <w:rPr>
          <w:rFonts w:ascii="Times New Roman" w:hAnsi="Times New Roman"/>
          <w:b w:val="0"/>
          <w:sz w:val="22"/>
          <w:szCs w:val="22"/>
        </w:rPr>
        <w:t>1</w:t>
      </w:r>
      <w:r w:rsidR="00B90D63">
        <w:rPr>
          <w:rFonts w:ascii="Times New Roman" w:hAnsi="Times New Roman"/>
          <w:b w:val="0"/>
          <w:sz w:val="22"/>
          <w:szCs w:val="22"/>
        </w:rPr>
        <w:t>7</w:t>
      </w:r>
      <w:r>
        <w:rPr>
          <w:rFonts w:ascii="Times New Roman" w:hAnsi="Times New Roman"/>
          <w:b w:val="0"/>
          <w:sz w:val="22"/>
          <w:szCs w:val="22"/>
          <w:u w:val="single"/>
          <w:vertAlign w:val="superscript"/>
        </w:rPr>
        <w:t>50</w:t>
      </w:r>
      <w:r w:rsidRPr="001F3BFA">
        <w:rPr>
          <w:rFonts w:ascii="Times New Roman" w:hAnsi="Times New Roman"/>
          <w:b w:val="0"/>
          <w:sz w:val="22"/>
          <w:szCs w:val="22"/>
        </w:rPr>
        <w:t>-kor bezárta.</w:t>
      </w:r>
    </w:p>
    <w:p w:rsidR="00624151" w:rsidRPr="001F3BFA" w:rsidRDefault="00624151" w:rsidP="00624151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624151" w:rsidRDefault="00624151" w:rsidP="00624151">
      <w:pPr>
        <w:jc w:val="center"/>
        <w:rPr>
          <w:rFonts w:ascii="Times New Roman" w:hAnsi="Times New Roman"/>
          <w:bCs w:val="0"/>
          <w:color w:val="auto"/>
          <w:sz w:val="22"/>
          <w:szCs w:val="22"/>
          <w:lang w:eastAsia="en-US"/>
        </w:rPr>
      </w:pPr>
    </w:p>
    <w:p w:rsidR="00624151" w:rsidRDefault="00624151" w:rsidP="00624151">
      <w:pPr>
        <w:jc w:val="center"/>
        <w:rPr>
          <w:rFonts w:ascii="Times New Roman" w:hAnsi="Times New Roman"/>
          <w:bCs w:val="0"/>
          <w:color w:val="auto"/>
          <w:sz w:val="22"/>
          <w:szCs w:val="22"/>
          <w:lang w:eastAsia="en-US"/>
        </w:rPr>
      </w:pPr>
    </w:p>
    <w:p w:rsidR="00624151" w:rsidRPr="001F3BFA" w:rsidRDefault="00624151" w:rsidP="00624151">
      <w:pPr>
        <w:jc w:val="center"/>
        <w:rPr>
          <w:rFonts w:ascii="Times New Roman" w:hAnsi="Times New Roman"/>
          <w:bCs w:val="0"/>
          <w:color w:val="auto"/>
          <w:sz w:val="22"/>
          <w:szCs w:val="22"/>
          <w:lang w:eastAsia="en-US"/>
        </w:rPr>
      </w:pP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>K. m. f.</w:t>
      </w:r>
    </w:p>
    <w:p w:rsidR="00624151" w:rsidRDefault="00624151" w:rsidP="00624151">
      <w:pPr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</w:p>
    <w:p w:rsidR="00624151" w:rsidRPr="001F3BFA" w:rsidRDefault="00624151" w:rsidP="00624151">
      <w:pPr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</w:p>
    <w:p w:rsidR="00624151" w:rsidRPr="001F3BFA" w:rsidRDefault="00624151" w:rsidP="00624151">
      <w:pPr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</w:p>
    <w:p w:rsidR="00624151" w:rsidRPr="001F3BFA" w:rsidRDefault="00624151" w:rsidP="00624151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2"/>
          <w:szCs w:val="22"/>
          <w:lang w:eastAsia="en-US"/>
        </w:rPr>
      </w:pP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>Mikó Zoltán</w:t>
      </w: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ab/>
        <w:t>Dr. Kiss Imre</w:t>
      </w:r>
    </w:p>
    <w:p w:rsidR="00624151" w:rsidRPr="001F3BFA" w:rsidRDefault="00624151" w:rsidP="00624151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2"/>
          <w:szCs w:val="22"/>
          <w:lang w:eastAsia="en-US"/>
        </w:rPr>
      </w:pP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          </w:t>
      </w:r>
      <w:r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</w:t>
      </w: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polgármester                                                                                         </w:t>
      </w:r>
      <w:r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         </w:t>
      </w: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jegyző</w:t>
      </w:r>
    </w:p>
    <w:p w:rsidR="00624151" w:rsidRPr="003A477E" w:rsidRDefault="00624151" w:rsidP="00647AAC">
      <w:pPr>
        <w:jc w:val="both"/>
        <w:rPr>
          <w:b w:val="0"/>
        </w:rPr>
      </w:pPr>
    </w:p>
    <w:sectPr w:rsidR="00624151" w:rsidRPr="003A477E" w:rsidSect="00912A6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80C" w:rsidRDefault="0052280C" w:rsidP="00912A67">
      <w:r>
        <w:separator/>
      </w:r>
    </w:p>
  </w:endnote>
  <w:endnote w:type="continuationSeparator" w:id="0">
    <w:p w:rsidR="0052280C" w:rsidRDefault="0052280C" w:rsidP="0091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84614"/>
      <w:docPartObj>
        <w:docPartGallery w:val="Page Numbers (Bottom of Page)"/>
        <w:docPartUnique/>
      </w:docPartObj>
    </w:sdtPr>
    <w:sdtEndPr/>
    <w:sdtContent>
      <w:p w:rsidR="00912A67" w:rsidRDefault="00912A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12A67" w:rsidRDefault="00912A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80C" w:rsidRDefault="0052280C" w:rsidP="00912A67">
      <w:r>
        <w:separator/>
      </w:r>
    </w:p>
  </w:footnote>
  <w:footnote w:type="continuationSeparator" w:id="0">
    <w:p w:rsidR="0052280C" w:rsidRDefault="0052280C" w:rsidP="0091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A134C"/>
    <w:multiLevelType w:val="hybridMultilevel"/>
    <w:tmpl w:val="2C4A79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65965"/>
    <w:multiLevelType w:val="hybridMultilevel"/>
    <w:tmpl w:val="140085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A0F"/>
    <w:multiLevelType w:val="hybridMultilevel"/>
    <w:tmpl w:val="74DC7910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AC"/>
    <w:rsid w:val="0033127F"/>
    <w:rsid w:val="003A477E"/>
    <w:rsid w:val="0052280C"/>
    <w:rsid w:val="00576898"/>
    <w:rsid w:val="00624151"/>
    <w:rsid w:val="00647AAC"/>
    <w:rsid w:val="008E3B29"/>
    <w:rsid w:val="00912A67"/>
    <w:rsid w:val="00A1531D"/>
    <w:rsid w:val="00B90D63"/>
    <w:rsid w:val="00E27763"/>
    <w:rsid w:val="00E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BB70"/>
  <w15:chartTrackingRefBased/>
  <w15:docId w15:val="{20D0A12A-37E5-4799-93E2-B73A12E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7AAC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7A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12A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2A67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12A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2A67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863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4</cp:revision>
  <dcterms:created xsi:type="dcterms:W3CDTF">2019-12-10T13:44:00Z</dcterms:created>
  <dcterms:modified xsi:type="dcterms:W3CDTF">2019-12-13T08:33:00Z</dcterms:modified>
</cp:coreProperties>
</file>